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D33" w14:textId="77777777" w:rsidR="0051194D" w:rsidRPr="009D0408" w:rsidRDefault="00992BD3" w:rsidP="00A672AC">
      <w:pPr>
        <w:spacing w:after="0"/>
        <w:jc w:val="center"/>
        <w:rPr>
          <w:rFonts w:ascii="Times New Roman" w:hAnsi="Times New Roman" w:cs="Times New Roman"/>
          <w:b/>
        </w:rPr>
      </w:pPr>
      <w:r w:rsidRPr="009D0408">
        <w:rPr>
          <w:rFonts w:ascii="Times New Roman" w:hAnsi="Times New Roman" w:cs="Times New Roman"/>
          <w:b/>
        </w:rPr>
        <w:t>ДОГОВОР</w:t>
      </w:r>
    </w:p>
    <w:p w14:paraId="20020948" w14:textId="77777777" w:rsidR="00EA0D14" w:rsidRDefault="00992BD3" w:rsidP="00A672AC">
      <w:pPr>
        <w:spacing w:after="0"/>
        <w:jc w:val="center"/>
        <w:rPr>
          <w:rFonts w:ascii="Times New Roman" w:hAnsi="Times New Roman" w:cs="Times New Roman"/>
          <w:b/>
        </w:rPr>
      </w:pPr>
      <w:r w:rsidRPr="009D0408">
        <w:rPr>
          <w:rFonts w:ascii="Times New Roman" w:hAnsi="Times New Roman" w:cs="Times New Roman"/>
          <w:b/>
        </w:rPr>
        <w:t>Об оказан</w:t>
      </w:r>
      <w:r w:rsidR="00EA0D14" w:rsidRPr="009D0408">
        <w:rPr>
          <w:rFonts w:ascii="Times New Roman" w:hAnsi="Times New Roman" w:cs="Times New Roman"/>
          <w:b/>
        </w:rPr>
        <w:t>ии платных дополнительных образовательных услуг между бюджетным общеобразовательным учреждением города Омска «Средняя общеобразовательная школа № 49» и родителями (законными представителями) обучающегося (воспитанника)</w:t>
      </w:r>
    </w:p>
    <w:p w14:paraId="092ADB23" w14:textId="77777777" w:rsidR="00A672AC" w:rsidRPr="004A38EA" w:rsidRDefault="00A672AC" w:rsidP="00A672AC">
      <w:pPr>
        <w:spacing w:after="0"/>
        <w:jc w:val="center"/>
        <w:rPr>
          <w:rFonts w:ascii="Times New Roman" w:hAnsi="Times New Roman" w:cs="Times New Roman"/>
          <w:b/>
        </w:rPr>
      </w:pPr>
    </w:p>
    <w:p w14:paraId="4C25883C" w14:textId="77777777" w:rsidR="00EA0D14" w:rsidRPr="009D0408" w:rsidRDefault="00EA0D14" w:rsidP="00EA0D14">
      <w:pPr>
        <w:rPr>
          <w:rFonts w:ascii="Times New Roman" w:hAnsi="Times New Roman" w:cs="Times New Roman"/>
        </w:rPr>
      </w:pPr>
      <w:r w:rsidRPr="009D0408">
        <w:rPr>
          <w:rFonts w:ascii="Times New Roman" w:hAnsi="Times New Roman" w:cs="Times New Roman"/>
        </w:rPr>
        <w:t>город Омск</w:t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Pr="009D0408">
        <w:rPr>
          <w:rFonts w:ascii="Times New Roman" w:hAnsi="Times New Roman" w:cs="Times New Roman"/>
        </w:rPr>
        <w:tab/>
      </w:r>
      <w:r w:rsidR="004A38EA">
        <w:rPr>
          <w:rFonts w:ascii="Times New Roman" w:hAnsi="Times New Roman" w:cs="Times New Roman"/>
        </w:rPr>
        <w:tab/>
      </w:r>
      <w:r w:rsidR="00A672AC">
        <w:rPr>
          <w:rFonts w:ascii="Times New Roman" w:hAnsi="Times New Roman" w:cs="Times New Roman"/>
        </w:rPr>
        <w:t xml:space="preserve"> </w:t>
      </w:r>
      <w:proofErr w:type="gramStart"/>
      <w:r w:rsidR="00A672AC">
        <w:rPr>
          <w:rFonts w:ascii="Times New Roman" w:hAnsi="Times New Roman" w:cs="Times New Roman"/>
        </w:rPr>
        <w:t xml:space="preserve">   </w:t>
      </w:r>
      <w:r w:rsidRPr="009D0408">
        <w:rPr>
          <w:rFonts w:ascii="Times New Roman" w:hAnsi="Times New Roman" w:cs="Times New Roman"/>
        </w:rPr>
        <w:t>«</w:t>
      </w:r>
      <w:proofErr w:type="gramEnd"/>
      <w:r w:rsidRPr="009D0408">
        <w:rPr>
          <w:rFonts w:ascii="Times New Roman" w:hAnsi="Times New Roman" w:cs="Times New Roman"/>
        </w:rPr>
        <w:t>___»___________20__г.</w:t>
      </w:r>
    </w:p>
    <w:p w14:paraId="70883E6A" w14:textId="77777777" w:rsidR="00C23B8A" w:rsidRDefault="00EA0D14" w:rsidP="00C23B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0408">
        <w:rPr>
          <w:rFonts w:ascii="Times New Roman" w:hAnsi="Times New Roman" w:cs="Times New Roman"/>
        </w:rPr>
        <w:t xml:space="preserve">Бюджетное общеобразовательное учреждение города Омска «Средняя общеобразовательная школа № 49», осуществляющее образовательную деятельность по образовательным программам дошкольного, начального общего, основного общего и среднего образования на основании лицензии А  № 0001362, регистрационный номер № 132-п, выданной Министерством образования Омской области «24» января 2012 года, бессрочно, именуемое в дальнейшем Исполнитель, в лице </w:t>
      </w:r>
      <w:r w:rsidR="00C23B8A">
        <w:rPr>
          <w:rFonts w:ascii="Times New Roman" w:hAnsi="Times New Roman" w:cs="Times New Roman"/>
        </w:rPr>
        <w:t xml:space="preserve">исполняющего обязанности </w:t>
      </w:r>
      <w:r w:rsidRPr="009D0408">
        <w:rPr>
          <w:rFonts w:ascii="Times New Roman" w:hAnsi="Times New Roman" w:cs="Times New Roman"/>
        </w:rPr>
        <w:t xml:space="preserve">директора </w:t>
      </w:r>
      <w:r w:rsidR="00C23B8A">
        <w:rPr>
          <w:rFonts w:ascii="Times New Roman" w:hAnsi="Times New Roman" w:cs="Times New Roman"/>
        </w:rPr>
        <w:t>Тихоновой Татьяны Николаевны</w:t>
      </w:r>
      <w:r w:rsidRPr="009D0408">
        <w:rPr>
          <w:rFonts w:ascii="Times New Roman" w:hAnsi="Times New Roman" w:cs="Times New Roman"/>
        </w:rPr>
        <w:t>, действующего на основании Устава, именуемое в дальнейшем Исполнитель с одной стороны,</w:t>
      </w:r>
    </w:p>
    <w:p w14:paraId="56E83A51" w14:textId="55E941A5" w:rsidR="009D0408" w:rsidRPr="009D0408" w:rsidRDefault="00EA0D14" w:rsidP="00C23B8A">
      <w:pPr>
        <w:spacing w:after="0"/>
        <w:jc w:val="both"/>
        <w:rPr>
          <w:rFonts w:ascii="Times New Roman" w:hAnsi="Times New Roman" w:cs="Times New Roman"/>
        </w:rPr>
      </w:pPr>
      <w:r w:rsidRPr="009D0408">
        <w:rPr>
          <w:rFonts w:ascii="Times New Roman" w:hAnsi="Times New Roman" w:cs="Times New Roman"/>
        </w:rPr>
        <w:t xml:space="preserve"> </w:t>
      </w:r>
      <w:r w:rsidR="009D0408" w:rsidRPr="009D0408">
        <w:rPr>
          <w:rFonts w:ascii="Times New Roman" w:hAnsi="Times New Roman" w:cs="Times New Roman"/>
        </w:rPr>
        <w:t>и_______________________________________________________________________</w:t>
      </w:r>
      <w:r w:rsidR="009852A8">
        <w:rPr>
          <w:rFonts w:ascii="Times New Roman" w:hAnsi="Times New Roman" w:cs="Times New Roman"/>
        </w:rPr>
        <w:t>___________</w:t>
      </w:r>
      <w:r w:rsidR="009D0408" w:rsidRPr="009D0408">
        <w:rPr>
          <w:rFonts w:ascii="Times New Roman" w:hAnsi="Times New Roman" w:cs="Times New Roman"/>
        </w:rPr>
        <w:t>_____</w:t>
      </w:r>
    </w:p>
    <w:p w14:paraId="69C371FF" w14:textId="77777777" w:rsidR="007F2492" w:rsidRDefault="009D0408" w:rsidP="007F249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D0408">
        <w:rPr>
          <w:rFonts w:ascii="Times New Roman" w:hAnsi="Times New Roman" w:cs="Times New Roman"/>
          <w:sz w:val="20"/>
        </w:rPr>
        <w:t>Ф.И.О. родителя (законного представителя)</w:t>
      </w:r>
      <w:r w:rsidR="004C6C0D">
        <w:rPr>
          <w:rFonts w:ascii="Times New Roman" w:hAnsi="Times New Roman" w:cs="Times New Roman"/>
          <w:sz w:val="20"/>
        </w:rPr>
        <w:t xml:space="preserve"> </w:t>
      </w:r>
    </w:p>
    <w:p w14:paraId="26120B12" w14:textId="71A777F3" w:rsidR="009D0408" w:rsidRPr="004C6C0D" w:rsidRDefault="009D0408" w:rsidP="007F2492">
      <w:pPr>
        <w:spacing w:after="0"/>
        <w:rPr>
          <w:rFonts w:ascii="Times New Roman" w:hAnsi="Times New Roman" w:cs="Times New Roman"/>
          <w:sz w:val="20"/>
        </w:rPr>
      </w:pPr>
      <w:r w:rsidRPr="009D0408">
        <w:rPr>
          <w:rFonts w:ascii="Times New Roman" w:hAnsi="Times New Roman" w:cs="Times New Roman"/>
        </w:rPr>
        <w:t>и____________________________________________________________________________</w:t>
      </w:r>
      <w:r w:rsidR="009852A8">
        <w:rPr>
          <w:rFonts w:ascii="Times New Roman" w:hAnsi="Times New Roman" w:cs="Times New Roman"/>
        </w:rPr>
        <w:t>___________</w:t>
      </w:r>
    </w:p>
    <w:p w14:paraId="1D3F7C9F" w14:textId="77777777" w:rsidR="009D0408" w:rsidRPr="009D0408" w:rsidRDefault="009D0408" w:rsidP="009D040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D0408">
        <w:rPr>
          <w:rFonts w:ascii="Times New Roman" w:hAnsi="Times New Roman" w:cs="Times New Roman"/>
          <w:sz w:val="20"/>
        </w:rPr>
        <w:t>Ф.И.О. обучающегося (воспитанника)</w:t>
      </w:r>
    </w:p>
    <w:p w14:paraId="279C9364" w14:textId="77777777" w:rsidR="009D0408" w:rsidRDefault="009D0408" w:rsidP="00A672AC">
      <w:pPr>
        <w:spacing w:after="0"/>
        <w:jc w:val="both"/>
        <w:rPr>
          <w:rFonts w:ascii="Times New Roman" w:hAnsi="Times New Roman" w:cs="Times New Roman"/>
        </w:rPr>
      </w:pPr>
      <w:r w:rsidRPr="009D0408">
        <w:rPr>
          <w:rFonts w:ascii="Times New Roman" w:hAnsi="Times New Roman" w:cs="Times New Roman"/>
        </w:rPr>
        <w:t xml:space="preserve">на основании документа _____________________________________________, именуемый в дальнейшем Заказчик, совместно именуемые Стороны, заключили настоящий договор о </w:t>
      </w:r>
      <w:r>
        <w:rPr>
          <w:rFonts w:ascii="Times New Roman" w:hAnsi="Times New Roman" w:cs="Times New Roman"/>
        </w:rPr>
        <w:t>нижеследующем.</w:t>
      </w:r>
    </w:p>
    <w:p w14:paraId="3CCF1C93" w14:textId="77777777" w:rsidR="004C6C0D" w:rsidRDefault="004C6C0D" w:rsidP="004C6C0D">
      <w:pPr>
        <w:spacing w:after="0"/>
        <w:ind w:left="-142"/>
        <w:jc w:val="both"/>
        <w:rPr>
          <w:rFonts w:ascii="Times New Roman" w:hAnsi="Times New Roman" w:cs="Times New Roman"/>
        </w:rPr>
      </w:pPr>
    </w:p>
    <w:p w14:paraId="7088048C" w14:textId="77777777" w:rsidR="004C6C0D" w:rsidRDefault="004C6C0D" w:rsidP="004C6C0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14:paraId="2D236433" w14:textId="77777777" w:rsidR="004C6C0D" w:rsidRDefault="004C6C0D" w:rsidP="00A672AC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обязуется предоставить образовательную услугу, а Заказчик обязуется оплатить обучение по образовательной программе_______________________________________</w:t>
      </w:r>
      <w:r w:rsidR="00393D21">
        <w:rPr>
          <w:rFonts w:ascii="Times New Roman" w:hAnsi="Times New Roman" w:cs="Times New Roman"/>
        </w:rPr>
        <w:t>______</w:t>
      </w:r>
    </w:p>
    <w:p w14:paraId="41C7BD63" w14:textId="7923B25C" w:rsidR="004C6C0D" w:rsidRPr="00393D21" w:rsidRDefault="004C6C0D" w:rsidP="00393D21">
      <w:pPr>
        <w:spacing w:after="0"/>
        <w:jc w:val="both"/>
        <w:rPr>
          <w:rFonts w:ascii="Times New Roman" w:hAnsi="Times New Roman" w:cs="Times New Roman"/>
        </w:rPr>
      </w:pPr>
      <w:r w:rsidRPr="00393D21">
        <w:rPr>
          <w:rFonts w:ascii="Times New Roman" w:hAnsi="Times New Roman" w:cs="Times New Roman"/>
        </w:rPr>
        <w:t>_________________________________________</w:t>
      </w:r>
      <w:r w:rsidR="00393D21" w:rsidRPr="00393D21">
        <w:rPr>
          <w:rFonts w:ascii="Times New Roman" w:hAnsi="Times New Roman" w:cs="Times New Roman"/>
        </w:rPr>
        <w:t>_____________</w:t>
      </w:r>
      <w:r w:rsidR="009852A8">
        <w:rPr>
          <w:rFonts w:ascii="Times New Roman" w:hAnsi="Times New Roman" w:cs="Times New Roman"/>
        </w:rPr>
        <w:t>________</w:t>
      </w:r>
      <w:r w:rsidR="00393D21" w:rsidRPr="00393D21">
        <w:rPr>
          <w:rFonts w:ascii="Times New Roman" w:hAnsi="Times New Roman" w:cs="Times New Roman"/>
        </w:rPr>
        <w:t>__________________</w:t>
      </w:r>
      <w:r w:rsidR="00393D21">
        <w:rPr>
          <w:rFonts w:ascii="Times New Roman" w:hAnsi="Times New Roman" w:cs="Times New Roman"/>
        </w:rPr>
        <w:t>________</w:t>
      </w:r>
    </w:p>
    <w:p w14:paraId="26B95609" w14:textId="77777777" w:rsidR="00EA0D14" w:rsidRDefault="00393D21" w:rsidP="00393D21">
      <w:pPr>
        <w:jc w:val="center"/>
        <w:rPr>
          <w:rFonts w:ascii="Times New Roman" w:hAnsi="Times New Roman" w:cs="Times New Roman"/>
          <w:sz w:val="20"/>
        </w:rPr>
      </w:pPr>
      <w:r w:rsidRPr="00393D21">
        <w:rPr>
          <w:rFonts w:ascii="Times New Roman" w:hAnsi="Times New Roman" w:cs="Times New Roman"/>
          <w:sz w:val="20"/>
        </w:rPr>
        <w:t>(наименование образовательной программы)</w:t>
      </w:r>
    </w:p>
    <w:p w14:paraId="2F264D4B" w14:textId="3E76730C" w:rsidR="00393D21" w:rsidRDefault="00393D21" w:rsidP="00393D2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</w:t>
      </w:r>
      <w:r w:rsidR="00C23B8A">
        <w:rPr>
          <w:rFonts w:ascii="Times New Roman" w:hAnsi="Times New Roman" w:cs="Times New Roman"/>
          <w:sz w:val="20"/>
        </w:rPr>
        <w:t>_____________</w:t>
      </w:r>
      <w:r>
        <w:rPr>
          <w:rFonts w:ascii="Times New Roman" w:hAnsi="Times New Roman" w:cs="Times New Roman"/>
          <w:sz w:val="20"/>
        </w:rPr>
        <w:t>___</w:t>
      </w:r>
    </w:p>
    <w:p w14:paraId="6B700EA9" w14:textId="77777777" w:rsidR="00393D21" w:rsidRDefault="00393D21" w:rsidP="00393D2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(форма обучения)</w:t>
      </w:r>
    </w:p>
    <w:p w14:paraId="44EF501F" w14:textId="77777777" w:rsidR="007067F9" w:rsidRDefault="00393D21" w:rsidP="00C23B8A">
      <w:pPr>
        <w:spacing w:after="0" w:line="240" w:lineRule="auto"/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2BE1904D" w14:textId="77777777" w:rsidR="007067F9" w:rsidRDefault="007067F9" w:rsidP="009852A8">
      <w:pPr>
        <w:pStyle w:val="a4"/>
        <w:numPr>
          <w:ilvl w:val="1"/>
          <w:numId w:val="1"/>
        </w:numPr>
        <w:spacing w:after="0" w:line="240" w:lineRule="auto"/>
        <w:ind w:left="0" w:firstLine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 месяцев.</w:t>
      </w:r>
    </w:p>
    <w:p w14:paraId="0769A80D" w14:textId="77777777" w:rsidR="007067F9" w:rsidRDefault="007067F9" w:rsidP="00706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обучения по индивидуальному учебному плану, в том числе ускоренному обучению, составляет </w:t>
      </w:r>
    </w:p>
    <w:p w14:paraId="7B60B889" w14:textId="77777777" w:rsidR="00393D21" w:rsidRDefault="007067F9" w:rsidP="00706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(количество месяцев, лет)</w:t>
      </w:r>
      <w:r w:rsidRPr="007067F9">
        <w:rPr>
          <w:rFonts w:ascii="Times New Roman" w:hAnsi="Times New Roman" w:cs="Times New Roman"/>
        </w:rPr>
        <w:t xml:space="preserve"> </w:t>
      </w:r>
    </w:p>
    <w:p w14:paraId="48945A5A" w14:textId="77777777" w:rsidR="007067F9" w:rsidRDefault="007067F9" w:rsidP="007067F9">
      <w:pPr>
        <w:spacing w:after="0" w:line="240" w:lineRule="auto"/>
        <w:rPr>
          <w:rFonts w:ascii="Times New Roman" w:hAnsi="Times New Roman" w:cs="Times New Roman"/>
        </w:rPr>
      </w:pPr>
    </w:p>
    <w:p w14:paraId="7E5B0ED3" w14:textId="77777777" w:rsidR="007067F9" w:rsidRDefault="007067F9" w:rsidP="007067F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Взаимодействия сторон</w:t>
      </w:r>
    </w:p>
    <w:p w14:paraId="0654B695" w14:textId="77777777" w:rsidR="007067F9" w:rsidRDefault="007067F9" w:rsidP="006C2309">
      <w:pPr>
        <w:pStyle w:val="a4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вправе:</w:t>
      </w:r>
    </w:p>
    <w:p w14:paraId="7AED2467" w14:textId="77777777" w:rsidR="007067F9" w:rsidRPr="00A672AC" w:rsidRDefault="00A672AC" w:rsidP="00A672AC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7067F9" w:rsidRPr="00A672AC">
        <w:rPr>
          <w:rFonts w:ascii="Times New Roman" w:hAnsi="Times New Roman" w:cs="Times New Roman"/>
        </w:rPr>
        <w:t>1. Самостоятельно осуществлять образовательный процесс, устанавливать системы оценок.</w:t>
      </w:r>
    </w:p>
    <w:p w14:paraId="769A7F0C" w14:textId="77777777" w:rsidR="007067F9" w:rsidRDefault="007067F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настоящего договором и локальными нормативными актами Исполнителя.</w:t>
      </w:r>
    </w:p>
    <w:p w14:paraId="2008E479" w14:textId="77777777" w:rsidR="007067F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о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Договора.</w:t>
      </w:r>
    </w:p>
    <w:p w14:paraId="1031CC34" w14:textId="77777777" w:rsidR="006C230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61739CFD" w14:textId="77777777" w:rsidR="006C230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Договора;</w:t>
      </w:r>
    </w:p>
    <w:p w14:paraId="2B5A754C" w14:textId="77777777" w:rsidR="006C230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Пользоваться в порядке</w:t>
      </w:r>
      <w:r w:rsidR="00A672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852A0DA" w14:textId="77777777" w:rsidR="006C230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Принимать в порядке, установленном локальными актами, участие в социально-культурных, оздоровительных и иных мероприятиях, организованных Исполнителем;</w:t>
      </w:r>
    </w:p>
    <w:p w14:paraId="24F1A689" w14:textId="77777777" w:rsidR="006C2309" w:rsidRPr="006C2309" w:rsidRDefault="006C2309" w:rsidP="006C23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8E995A" w14:textId="77777777" w:rsidR="006C2309" w:rsidRDefault="006C2309" w:rsidP="006C2309">
      <w:pPr>
        <w:spacing w:after="0" w:line="240" w:lineRule="auto"/>
        <w:ind w:left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Исполнитель обязан:</w:t>
      </w:r>
    </w:p>
    <w:p w14:paraId="2A9E0BC1" w14:textId="77777777" w:rsidR="006C2309" w:rsidRDefault="006C2309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</w:t>
      </w:r>
      <w:r w:rsidR="003862C2">
        <w:rPr>
          <w:rFonts w:ascii="Times New Roman" w:hAnsi="Times New Roman" w:cs="Times New Roman"/>
        </w:rPr>
        <w:t xml:space="preserve">нормативными </w:t>
      </w:r>
      <w:r>
        <w:rPr>
          <w:rFonts w:ascii="Times New Roman" w:hAnsi="Times New Roman" w:cs="Times New Roman"/>
        </w:rPr>
        <w:t xml:space="preserve">актами </w:t>
      </w:r>
      <w:r w:rsidR="003862C2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 </w:t>
      </w:r>
      <w:r w:rsidR="003862C2">
        <w:rPr>
          <w:rFonts w:ascii="Times New Roman" w:hAnsi="Times New Roman" w:cs="Times New Roman"/>
        </w:rPr>
        <w:t>условия приема, в состав обучающихся.</w:t>
      </w:r>
    </w:p>
    <w:p w14:paraId="0C35C0D6" w14:textId="77777777" w:rsidR="003862C2" w:rsidRDefault="003862C2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2012г. № 273-ФЗ «Об образовании в Российской Федерации»;</w:t>
      </w:r>
    </w:p>
    <w:p w14:paraId="05337D6E" w14:textId="77777777" w:rsidR="003862C2" w:rsidRDefault="003862C2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235F9478" w14:textId="77777777" w:rsidR="003862C2" w:rsidRDefault="003862C2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Принимать от Заказчика плату за образовательные услуги;</w:t>
      </w:r>
    </w:p>
    <w:p w14:paraId="24CF7937" w14:textId="77777777" w:rsidR="003862C2" w:rsidRDefault="003862C2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6A009B" w14:textId="77777777" w:rsidR="003862C2" w:rsidRDefault="003862C2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Заказчик обязан своевременно вносить плату за предоставляемые Обучающемуся образователь</w:t>
      </w:r>
      <w:r w:rsidR="00931FA7">
        <w:rPr>
          <w:rFonts w:ascii="Times New Roman" w:hAnsi="Times New Roman" w:cs="Times New Roman"/>
        </w:rPr>
        <w:t>ные услуги, указанные в разделе</w:t>
      </w:r>
      <w:r w:rsidR="00931FA7" w:rsidRPr="00931FA7">
        <w:rPr>
          <w:rFonts w:ascii="Times New Roman" w:hAnsi="Times New Roman" w:cs="Times New Roman"/>
        </w:rPr>
        <w:t xml:space="preserve"> </w:t>
      </w:r>
      <w:r w:rsidR="00931FA7">
        <w:rPr>
          <w:rFonts w:ascii="Times New Roman" w:hAnsi="Times New Roman" w:cs="Times New Roman"/>
          <w:lang w:val="en-US"/>
        </w:rPr>
        <w:t>I</w:t>
      </w:r>
      <w:r w:rsidR="00931FA7">
        <w:rPr>
          <w:rFonts w:ascii="Times New Roman" w:hAnsi="Times New Roman" w:cs="Times New Roman"/>
        </w:rPr>
        <w:t>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BA61B0A" w14:textId="77777777" w:rsidR="00931FA7" w:rsidRDefault="00931FA7" w:rsidP="00344D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E683B94" w14:textId="77777777" w:rsidR="00931FA7" w:rsidRDefault="00931FA7" w:rsidP="00931F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образовательных услуг, сроки и порядок их оплаты</w:t>
      </w:r>
    </w:p>
    <w:p w14:paraId="5FC27ACD" w14:textId="77777777" w:rsidR="00931FA7" w:rsidRDefault="00931FA7" w:rsidP="00344D2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образовательных услуг за месяц обучения Обучающегося составляет _______________________________________________________________ рублей.</w:t>
      </w:r>
    </w:p>
    <w:p w14:paraId="42EDE2BD" w14:textId="77777777" w:rsidR="00931FA7" w:rsidRDefault="00931FA7" w:rsidP="00344D2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</w:t>
      </w:r>
      <w:r w:rsidR="00344D24">
        <w:rPr>
          <w:rFonts w:ascii="Times New Roman" w:hAnsi="Times New Roman" w:cs="Times New Roman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B204573" w14:textId="77777777" w:rsidR="00344D24" w:rsidRDefault="00344D24" w:rsidP="00344D2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Плата производится ежемесячно, дню предшествующему периоду оказания услуги.</w:t>
      </w:r>
    </w:p>
    <w:p w14:paraId="60152FFB" w14:textId="77777777" w:rsidR="00344D24" w:rsidRPr="00931FA7" w:rsidRDefault="00344D24" w:rsidP="00344D2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оплаты - ежемесячно в безналичном порядке на счет, указанный в квитанции учреждения.</w:t>
      </w:r>
    </w:p>
    <w:p w14:paraId="27DE9CE8" w14:textId="77777777" w:rsidR="00393D21" w:rsidRDefault="00393D21" w:rsidP="00393D21">
      <w:pPr>
        <w:spacing w:after="0" w:line="240" w:lineRule="auto"/>
        <w:ind w:firstLine="3"/>
        <w:rPr>
          <w:rFonts w:ascii="Times New Roman" w:hAnsi="Times New Roman" w:cs="Times New Roman"/>
        </w:rPr>
      </w:pPr>
    </w:p>
    <w:p w14:paraId="22363943" w14:textId="77777777" w:rsidR="00344D24" w:rsidRDefault="00344D24" w:rsidP="00344D2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изменения и расторжения Договора</w:t>
      </w:r>
    </w:p>
    <w:p w14:paraId="153F9609" w14:textId="77777777" w:rsidR="00344D24" w:rsidRDefault="00344D24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</w:t>
      </w:r>
      <w:r w:rsidR="00A672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36B90D1" w14:textId="77777777" w:rsidR="00344D24" w:rsidRDefault="00344D24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Настоящий Договор может быть расторгнут по соглашению Сторон.</w:t>
      </w:r>
    </w:p>
    <w:p w14:paraId="109F6896" w14:textId="77777777" w:rsidR="00344D24" w:rsidRDefault="00344D24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4E7C00FB" w14:textId="77777777" w:rsidR="00344D24" w:rsidRDefault="005A6170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Действие настоящего Договора прекращается досрочно:</w:t>
      </w:r>
    </w:p>
    <w:p w14:paraId="063E89C2" w14:textId="77777777" w:rsidR="005A6170" w:rsidRDefault="005A6170" w:rsidP="004A38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8379286" w14:textId="77777777" w:rsidR="005A6170" w:rsidRDefault="005A6170" w:rsidP="004A38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6FCD73F" w14:textId="77777777" w:rsidR="005A6170" w:rsidRDefault="005A6170" w:rsidP="004A38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несвоевременной платы за предоставляемые Обучающемуся образовательные услуги, указанной в разделе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Договора, а также за не предоставление платежного документа, подтверждающего такую оплату;</w:t>
      </w:r>
    </w:p>
    <w:p w14:paraId="5CDA9168" w14:textId="77777777" w:rsidR="005A6170" w:rsidRDefault="005A6170" w:rsidP="004A38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80936FF" w14:textId="77777777" w:rsidR="005A6170" w:rsidRDefault="005A6170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248FA3EA" w14:textId="77777777" w:rsidR="005A6170" w:rsidRDefault="005A6170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590023A" w14:textId="77777777" w:rsidR="003F449C" w:rsidRDefault="003F449C" w:rsidP="003F449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B24A14" w14:textId="77777777" w:rsidR="005A6170" w:rsidRDefault="005A6170" w:rsidP="003F449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Исполнителя, Заказчика и Обучающегося</w:t>
      </w:r>
    </w:p>
    <w:p w14:paraId="02D0C766" w14:textId="77777777" w:rsidR="005A6170" w:rsidRDefault="00C75459" w:rsidP="004A38E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</w:t>
      </w:r>
      <w:r w:rsidR="00A67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Федерации </w:t>
      </w:r>
      <w:r w:rsidR="00AD286A">
        <w:rPr>
          <w:rFonts w:ascii="Times New Roman" w:hAnsi="Times New Roman" w:cs="Times New Roman"/>
        </w:rPr>
        <w:t>и настоящим Договором.</w:t>
      </w:r>
    </w:p>
    <w:p w14:paraId="1E7E3759" w14:textId="77777777" w:rsidR="00AD286A" w:rsidRDefault="00AD286A" w:rsidP="001F5357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6F0D05">
        <w:rPr>
          <w:rFonts w:ascii="Times New Roman" w:hAnsi="Times New Roman" w:cs="Times New Roman"/>
        </w:rPr>
        <w:t>Заказчик праве по своему выбору потребовать:</w:t>
      </w:r>
    </w:p>
    <w:p w14:paraId="6B1E1A03" w14:textId="77777777" w:rsidR="006F0D05" w:rsidRDefault="006F0D05" w:rsidP="001F5357">
      <w:pPr>
        <w:pStyle w:val="a4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образовательной услуги.</w:t>
      </w:r>
    </w:p>
    <w:p w14:paraId="7CD8DD45" w14:textId="77777777" w:rsidR="006F0D05" w:rsidRDefault="006F0D05" w:rsidP="001F5357">
      <w:pPr>
        <w:pStyle w:val="a4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оказанной образовательной услуги.</w:t>
      </w:r>
    </w:p>
    <w:p w14:paraId="26ADADC2" w14:textId="77777777" w:rsidR="006F0D05" w:rsidRDefault="006F0D05" w:rsidP="001F5357">
      <w:pPr>
        <w:pStyle w:val="a4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FEFB188" w14:textId="77777777" w:rsidR="006F0D05" w:rsidRDefault="006F0D05" w:rsidP="001F5357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597AA83D" w14:textId="77777777" w:rsidR="006F0D05" w:rsidRDefault="006F0D05" w:rsidP="001F5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195137C" w14:textId="77777777" w:rsidR="006F0D05" w:rsidRDefault="006F0D05" w:rsidP="001F5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5.3.2. Поручить оказать образовательную услугу третьим лицам за разумную цену и </w:t>
      </w:r>
      <w:r w:rsidR="00134C11">
        <w:rPr>
          <w:rFonts w:ascii="Times New Roman" w:hAnsi="Times New Roman" w:cs="Times New Roman"/>
        </w:rPr>
        <w:t>потребовать</w:t>
      </w:r>
      <w:r>
        <w:rPr>
          <w:rFonts w:ascii="Times New Roman" w:hAnsi="Times New Roman" w:cs="Times New Roman"/>
        </w:rPr>
        <w:t xml:space="preserve"> от Исполнителя возмещения понесенных расходов;</w:t>
      </w:r>
    </w:p>
    <w:p w14:paraId="5F196864" w14:textId="77777777" w:rsidR="006F0D05" w:rsidRPr="005A6170" w:rsidRDefault="006F0D05" w:rsidP="001F5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расторгнуть Договор в одностороннем порядке</w:t>
      </w:r>
      <w:r w:rsidR="005878A3">
        <w:rPr>
          <w:rFonts w:ascii="Times New Roman" w:hAnsi="Times New Roman" w:cs="Times New Roman"/>
        </w:rPr>
        <w:t>.</w:t>
      </w:r>
    </w:p>
    <w:p w14:paraId="6CC6B731" w14:textId="77777777" w:rsidR="005A6170" w:rsidRDefault="005A6170" w:rsidP="001F53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14:paraId="1E6EBE1A" w14:textId="77777777" w:rsidR="00694E0E" w:rsidRDefault="00694E0E" w:rsidP="004A38E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</w:t>
      </w:r>
    </w:p>
    <w:p w14:paraId="197FA31F" w14:textId="77777777" w:rsidR="00694E0E" w:rsidRDefault="00694E0E" w:rsidP="00A672A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0A18E2A" w14:textId="77777777" w:rsidR="00694E0E" w:rsidRDefault="00694E0E" w:rsidP="001F53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7BA0C" w14:textId="77777777" w:rsidR="00694E0E" w:rsidRDefault="00694E0E" w:rsidP="001F535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14:paraId="4F094190" w14:textId="77777777" w:rsidR="00694E0E" w:rsidRDefault="00694E0E" w:rsidP="00A672A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1251E09" w14:textId="77777777" w:rsidR="00694E0E" w:rsidRDefault="00694E0E" w:rsidP="00A672A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7FE083F" w14:textId="77777777" w:rsidR="00574C1A" w:rsidRDefault="00574C1A" w:rsidP="00A672A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78F55F1" w14:textId="77777777" w:rsidR="00574C1A" w:rsidRDefault="00574C1A" w:rsidP="00A672A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Изменения Договора оформляются дополнительными соглашениями к Договору.</w:t>
      </w:r>
    </w:p>
    <w:p w14:paraId="00E0DE8A" w14:textId="77777777" w:rsidR="00574C1A" w:rsidRDefault="00574C1A" w:rsidP="001F53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5FB65" w14:textId="77777777" w:rsidR="00574C1A" w:rsidRDefault="001F389F" w:rsidP="004A38E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реквизиты Сторон</w:t>
      </w:r>
    </w:p>
    <w:p w14:paraId="3F4A326D" w14:textId="77777777" w:rsidR="001F389F" w:rsidRPr="004A38EA" w:rsidRDefault="001F389F" w:rsidP="004A38E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230" w:type="pct"/>
        <w:tblLook w:val="01E0" w:firstRow="1" w:lastRow="1" w:firstColumn="1" w:lastColumn="1" w:noHBand="0" w:noVBand="0"/>
      </w:tblPr>
      <w:tblGrid>
        <w:gridCol w:w="4892"/>
        <w:gridCol w:w="5339"/>
      </w:tblGrid>
      <w:tr w:rsidR="001F389F" w:rsidRPr="001F389F" w14:paraId="2107D74F" w14:textId="77777777" w:rsidTr="004A38EA">
        <w:trPr>
          <w:trHeight w:val="3176"/>
        </w:trPr>
        <w:tc>
          <w:tcPr>
            <w:tcW w:w="2391" w:type="pct"/>
            <w:shd w:val="clear" w:color="auto" w:fill="auto"/>
          </w:tcPr>
          <w:p w14:paraId="1C7D51A6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УЧРЕЖДЕНИЕ   </w:t>
            </w:r>
          </w:p>
          <w:p w14:paraId="0EB1FCD0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бюджетное общеобразовательное учреждение города Омска «Средняя общеобразовательная школа № 49»</w:t>
            </w:r>
          </w:p>
          <w:p w14:paraId="5D3C712E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  <w:p w14:paraId="72CEE5B2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644081, г. Омск. ул. Фугенфирова, д. 5А</w:t>
            </w:r>
          </w:p>
          <w:p w14:paraId="064EE4C3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ИНН 5507025227</w:t>
            </w:r>
          </w:p>
          <w:p w14:paraId="1BAAD380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тел. (3812) 73-39-40</w:t>
            </w:r>
          </w:p>
          <w:p w14:paraId="038093FF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A3D7A" w14:textId="04C29DCC" w:rsidR="001F389F" w:rsidRPr="001F389F" w:rsidRDefault="009852A8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="001F389F" w:rsidRPr="001F389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F389F"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 ____________</w:t>
            </w:r>
            <w:r w:rsidR="004A38E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Т.Н. Тихонова</w:t>
            </w:r>
          </w:p>
          <w:p w14:paraId="61D57917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3464A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М.П.                                        </w:t>
            </w:r>
          </w:p>
        </w:tc>
        <w:tc>
          <w:tcPr>
            <w:tcW w:w="2609" w:type="pct"/>
            <w:shd w:val="clear" w:color="auto" w:fill="auto"/>
          </w:tcPr>
          <w:p w14:paraId="0DFC640C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14:paraId="2696C7B3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0177DF5E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4A38E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(Ф.И.О.)</w:t>
            </w:r>
          </w:p>
          <w:p w14:paraId="6EC0DB9B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  <w:p w14:paraId="77B5CDEE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14AA1C2C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>Паспорт (</w:t>
            </w:r>
            <w:r w:rsidRPr="001F389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иной документ</w:t>
            </w:r>
            <w:r w:rsidRPr="00AD1D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 </w:t>
            </w:r>
            <w:r w:rsidRPr="001F389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удостоверяющий личность</w:t>
            </w: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14:paraId="5D078F70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серия: </w:t>
            </w: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_____________№____________________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14:paraId="06169229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кем выдан: </w:t>
            </w: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2AF1D389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89F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</w:t>
            </w: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1A4D01CB" w14:textId="77777777" w:rsidR="001F389F" w:rsidRPr="004A38EA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8EA">
              <w:rPr>
                <w:rFonts w:ascii="Times New Roman" w:eastAsia="Times New Roman" w:hAnsi="Times New Roman" w:cs="Times New Roman"/>
                <w:lang w:eastAsia="ru-RU"/>
              </w:rPr>
              <w:t>телефон ________</w:t>
            </w:r>
            <w:r w:rsidR="00296132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174A861D" w14:textId="77777777" w:rsidR="001F389F" w:rsidRPr="001F389F" w:rsidRDefault="001F389F" w:rsidP="004A3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DBC432" w14:textId="77777777" w:rsidR="004A38EA" w:rsidRPr="00186927" w:rsidRDefault="004A38EA" w:rsidP="004A38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  <w:gridCol w:w="3425"/>
      </w:tblGrid>
      <w:tr w:rsidR="004A38EA" w14:paraId="63578E33" w14:textId="77777777" w:rsidTr="00186927">
        <w:tc>
          <w:tcPr>
            <w:tcW w:w="7031" w:type="dxa"/>
          </w:tcPr>
          <w:p w14:paraId="3E028B7B" w14:textId="77777777" w:rsidR="004A38EA" w:rsidRPr="004A38EA" w:rsidRDefault="004A38EA" w:rsidP="004A38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8EA">
              <w:rPr>
                <w:rFonts w:ascii="Times New Roman" w:hAnsi="Times New Roman" w:cs="Times New Roman"/>
              </w:rPr>
              <w:t>С Уставом, лицензией на правоведения образовательной деятельности, правилами оказания платных образовательных услуг, образовательными программами и другими документами. Регламентирующими организацию и осуществление платной образовательной деятельности ознакомлен (а).</w:t>
            </w:r>
          </w:p>
        </w:tc>
        <w:tc>
          <w:tcPr>
            <w:tcW w:w="3425" w:type="dxa"/>
          </w:tcPr>
          <w:p w14:paraId="02ADB4F2" w14:textId="77777777" w:rsidR="004A38EA" w:rsidRPr="001F389F" w:rsidRDefault="004A38EA" w:rsidP="004A3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14:paraId="5D03516C" w14:textId="77777777" w:rsidR="004A38EA" w:rsidRDefault="004A38EA" w:rsidP="001869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8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подпись</w:t>
            </w:r>
          </w:p>
        </w:tc>
      </w:tr>
    </w:tbl>
    <w:p w14:paraId="30F735EF" w14:textId="77777777" w:rsidR="00393D21" w:rsidRPr="00393D21" w:rsidRDefault="00393D21" w:rsidP="004A38EA">
      <w:pPr>
        <w:ind w:right="3685"/>
        <w:jc w:val="both"/>
        <w:rPr>
          <w:rFonts w:ascii="Times New Roman" w:hAnsi="Times New Roman" w:cs="Times New Roman"/>
          <w:sz w:val="20"/>
        </w:rPr>
      </w:pPr>
    </w:p>
    <w:sectPr w:rsidR="00393D21" w:rsidRPr="00393D21" w:rsidSect="004A38EA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AB7"/>
    <w:multiLevelType w:val="multilevel"/>
    <w:tmpl w:val="DE5AE0B8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54"/>
    <w:rsid w:val="00134C11"/>
    <w:rsid w:val="00186927"/>
    <w:rsid w:val="001F389F"/>
    <w:rsid w:val="001F5357"/>
    <w:rsid w:val="00296132"/>
    <w:rsid w:val="00344D24"/>
    <w:rsid w:val="003862C2"/>
    <w:rsid w:val="00393D21"/>
    <w:rsid w:val="003F449C"/>
    <w:rsid w:val="004A38EA"/>
    <w:rsid w:val="004C6C0D"/>
    <w:rsid w:val="0051194D"/>
    <w:rsid w:val="00574C1A"/>
    <w:rsid w:val="005878A3"/>
    <w:rsid w:val="005A6170"/>
    <w:rsid w:val="00694E0E"/>
    <w:rsid w:val="006C2309"/>
    <w:rsid w:val="006F0D05"/>
    <w:rsid w:val="007067F9"/>
    <w:rsid w:val="00723E7B"/>
    <w:rsid w:val="007F2492"/>
    <w:rsid w:val="00931FA7"/>
    <w:rsid w:val="009852A8"/>
    <w:rsid w:val="00992BD3"/>
    <w:rsid w:val="009954F2"/>
    <w:rsid w:val="009D0408"/>
    <w:rsid w:val="00A672AC"/>
    <w:rsid w:val="00AD1D89"/>
    <w:rsid w:val="00AD286A"/>
    <w:rsid w:val="00B21496"/>
    <w:rsid w:val="00BC167C"/>
    <w:rsid w:val="00C23B8A"/>
    <w:rsid w:val="00C75459"/>
    <w:rsid w:val="00EA0D14"/>
    <w:rsid w:val="00E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3FB2"/>
  <w15:docId w15:val="{668496B8-619E-47EF-80A6-2154B438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67C"/>
    <w:rPr>
      <w:b/>
      <w:bCs/>
    </w:rPr>
  </w:style>
  <w:style w:type="paragraph" w:styleId="a4">
    <w:name w:val="List Paragraph"/>
    <w:basedOn w:val="a"/>
    <w:uiPriority w:val="34"/>
    <w:qFormat/>
    <w:rsid w:val="004C6C0D"/>
    <w:pPr>
      <w:ind w:left="720"/>
      <w:contextualSpacing/>
    </w:pPr>
  </w:style>
  <w:style w:type="table" w:styleId="a5">
    <w:name w:val="Table Grid"/>
    <w:basedOn w:val="a1"/>
    <w:uiPriority w:val="59"/>
    <w:rsid w:val="004A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2019-10-22T10:07:00Z</cp:lastPrinted>
  <dcterms:created xsi:type="dcterms:W3CDTF">2019-10-22T10:07:00Z</dcterms:created>
  <dcterms:modified xsi:type="dcterms:W3CDTF">2021-09-09T04:10:00Z</dcterms:modified>
</cp:coreProperties>
</file>