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D2B5" w14:textId="77777777" w:rsidR="00901336" w:rsidRPr="00901336" w:rsidRDefault="00901336" w:rsidP="00901336">
      <w:pPr>
        <w:pStyle w:val="Default"/>
        <w:jc w:val="center"/>
        <w:rPr>
          <w:sz w:val="28"/>
          <w:szCs w:val="28"/>
        </w:rPr>
      </w:pPr>
    </w:p>
    <w:p w14:paraId="554C4682" w14:textId="77777777" w:rsidR="00901336" w:rsidRPr="00901336" w:rsidRDefault="00901336" w:rsidP="00901336">
      <w:pPr>
        <w:pStyle w:val="Default"/>
        <w:jc w:val="center"/>
        <w:rPr>
          <w:sz w:val="28"/>
          <w:szCs w:val="28"/>
        </w:rPr>
      </w:pPr>
      <w:r w:rsidRPr="00901336">
        <w:rPr>
          <w:sz w:val="28"/>
          <w:szCs w:val="28"/>
        </w:rPr>
        <w:t>Бюджетное общеобразовательное учреждение города Омска</w:t>
      </w:r>
    </w:p>
    <w:p w14:paraId="6A39C217" w14:textId="77777777" w:rsidR="00901336" w:rsidRDefault="00901336" w:rsidP="00901336">
      <w:pPr>
        <w:pStyle w:val="Default"/>
        <w:jc w:val="center"/>
        <w:rPr>
          <w:sz w:val="28"/>
          <w:szCs w:val="28"/>
        </w:rPr>
      </w:pPr>
      <w:r w:rsidRPr="00901336">
        <w:rPr>
          <w:sz w:val="28"/>
          <w:szCs w:val="28"/>
        </w:rPr>
        <w:t>«Средняя общеобразовательная школа № 49»</w:t>
      </w:r>
    </w:p>
    <w:p w14:paraId="69646A8E" w14:textId="77777777" w:rsidR="00901336" w:rsidRDefault="00901336" w:rsidP="00901336">
      <w:pPr>
        <w:pStyle w:val="Default"/>
        <w:jc w:val="center"/>
        <w:rPr>
          <w:sz w:val="28"/>
          <w:szCs w:val="28"/>
        </w:rPr>
      </w:pPr>
    </w:p>
    <w:p w14:paraId="2AFADEC5" w14:textId="77777777" w:rsidR="0096042E" w:rsidRPr="00901336" w:rsidRDefault="0096042E" w:rsidP="0096042E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УТВЕРЖДЕН</w:t>
      </w:r>
    </w:p>
    <w:p w14:paraId="7540FBE3" w14:textId="77777777" w:rsidR="0096042E" w:rsidRPr="00901336" w:rsidRDefault="0096042E" w:rsidP="0096042E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Директор БОУ г. Омска «Средняя</w:t>
      </w:r>
    </w:p>
    <w:p w14:paraId="590C28E0" w14:textId="7C0FB886" w:rsidR="0096042E" w:rsidRPr="00901336" w:rsidRDefault="0096042E" w:rsidP="0096042E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пр</w:t>
      </w:r>
      <w:r w:rsidR="004816C6">
        <w:rPr>
          <w:sz w:val="28"/>
          <w:szCs w:val="28"/>
        </w:rPr>
        <w:t>иказ</w:t>
      </w:r>
      <w:r w:rsidRPr="00901336">
        <w:rPr>
          <w:sz w:val="28"/>
          <w:szCs w:val="28"/>
        </w:rPr>
        <w:t xml:space="preserve"> № ___от___202</w:t>
      </w:r>
      <w:r w:rsidR="00D83A19">
        <w:rPr>
          <w:sz w:val="28"/>
          <w:szCs w:val="28"/>
        </w:rPr>
        <w:t>5</w:t>
      </w:r>
      <w:r w:rsidRPr="00901336">
        <w:rPr>
          <w:sz w:val="28"/>
          <w:szCs w:val="28"/>
        </w:rPr>
        <w:t xml:space="preserve"> г.</w:t>
      </w:r>
    </w:p>
    <w:p w14:paraId="42890B7E" w14:textId="77777777" w:rsidR="0096042E" w:rsidRDefault="0096042E" w:rsidP="0096042E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 w:rsidRPr="00901336">
        <w:rPr>
          <w:sz w:val="28"/>
          <w:szCs w:val="28"/>
        </w:rPr>
        <w:t>общеобразовательная школа № 49»</w:t>
      </w:r>
    </w:p>
    <w:p w14:paraId="1E8AACC1" w14:textId="77777777" w:rsidR="0096042E" w:rsidRPr="00901336" w:rsidRDefault="0096042E" w:rsidP="0096042E">
      <w:pPr>
        <w:pStyle w:val="Default"/>
        <w:framePr w:w="4741" w:hSpace="180" w:wrap="around" w:vAnchor="page" w:hAnchor="page" w:x="6511" w:y="2791"/>
        <w:rPr>
          <w:sz w:val="28"/>
          <w:szCs w:val="28"/>
        </w:rPr>
      </w:pPr>
      <w:r>
        <w:rPr>
          <w:sz w:val="28"/>
          <w:szCs w:val="28"/>
        </w:rPr>
        <w:t>_____________Т.Н. Тихонова</w:t>
      </w:r>
    </w:p>
    <w:p w14:paraId="68A68ABC" w14:textId="77777777" w:rsidR="0096042E" w:rsidRPr="00901336" w:rsidRDefault="0096042E" w:rsidP="00901336">
      <w:pPr>
        <w:pStyle w:val="Default"/>
        <w:jc w:val="center"/>
        <w:rPr>
          <w:sz w:val="28"/>
          <w:szCs w:val="28"/>
        </w:rPr>
      </w:pPr>
    </w:p>
    <w:p w14:paraId="25255F65" w14:textId="77777777" w:rsidR="0096042E" w:rsidRPr="00901336" w:rsidRDefault="0096042E" w:rsidP="0096042E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РАССМОТРЕН</w:t>
      </w:r>
    </w:p>
    <w:p w14:paraId="25C96BE7" w14:textId="77777777" w:rsidR="0096042E" w:rsidRPr="00901336" w:rsidRDefault="0096042E" w:rsidP="0096042E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На заседании школьного МО</w:t>
      </w:r>
    </w:p>
    <w:p w14:paraId="3B3D37F6" w14:textId="01280148" w:rsidR="0096042E" w:rsidRPr="00901336" w:rsidRDefault="0096042E" w:rsidP="0096042E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Пр</w:t>
      </w:r>
      <w:r w:rsidR="004816C6">
        <w:rPr>
          <w:sz w:val="28"/>
          <w:szCs w:val="28"/>
        </w:rPr>
        <w:t>отокол</w:t>
      </w:r>
      <w:r w:rsidRPr="00901336">
        <w:rPr>
          <w:sz w:val="28"/>
          <w:szCs w:val="28"/>
        </w:rPr>
        <w:t xml:space="preserve"> от </w:t>
      </w:r>
      <w:r w:rsidR="00D83A19">
        <w:rPr>
          <w:sz w:val="28"/>
          <w:szCs w:val="28"/>
        </w:rPr>
        <w:t>19.05.2025</w:t>
      </w:r>
      <w:r w:rsidRPr="00901336">
        <w:rPr>
          <w:sz w:val="28"/>
          <w:szCs w:val="28"/>
        </w:rPr>
        <w:t xml:space="preserve"> г.№</w:t>
      </w:r>
      <w:r w:rsidR="00D83A19">
        <w:rPr>
          <w:sz w:val="28"/>
          <w:szCs w:val="28"/>
        </w:rPr>
        <w:t>4</w:t>
      </w:r>
      <w:r w:rsidRPr="00901336">
        <w:rPr>
          <w:sz w:val="28"/>
          <w:szCs w:val="28"/>
        </w:rPr>
        <w:t>______</w:t>
      </w:r>
    </w:p>
    <w:p w14:paraId="3698B74D" w14:textId="77777777" w:rsidR="0096042E" w:rsidRPr="00901336" w:rsidRDefault="0096042E" w:rsidP="0096042E">
      <w:pPr>
        <w:pStyle w:val="Default"/>
        <w:rPr>
          <w:sz w:val="28"/>
          <w:szCs w:val="28"/>
        </w:rPr>
      </w:pPr>
      <w:r w:rsidRPr="00901336">
        <w:rPr>
          <w:sz w:val="28"/>
          <w:szCs w:val="28"/>
        </w:rPr>
        <w:t>Болдина Ю.Б.___________</w:t>
      </w:r>
    </w:p>
    <w:p w14:paraId="1BBCE422" w14:textId="77777777" w:rsidR="0096042E" w:rsidRDefault="0096042E" w:rsidP="0096042E"/>
    <w:p w14:paraId="4C58ACB7" w14:textId="77777777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</w:p>
    <w:p w14:paraId="3BDC26E7" w14:textId="77777777" w:rsidR="0096042E" w:rsidRDefault="0096042E" w:rsidP="00901336">
      <w:pPr>
        <w:pStyle w:val="Default"/>
        <w:jc w:val="center"/>
        <w:rPr>
          <w:b/>
          <w:bCs/>
          <w:sz w:val="28"/>
          <w:szCs w:val="28"/>
        </w:rPr>
      </w:pPr>
    </w:p>
    <w:p w14:paraId="67A6C468" w14:textId="77777777" w:rsidR="0096042E" w:rsidRDefault="0096042E" w:rsidP="00901336">
      <w:pPr>
        <w:pStyle w:val="Default"/>
        <w:jc w:val="center"/>
        <w:rPr>
          <w:b/>
          <w:bCs/>
          <w:sz w:val="28"/>
          <w:szCs w:val="28"/>
        </w:rPr>
      </w:pPr>
    </w:p>
    <w:p w14:paraId="00E6CE3D" w14:textId="77777777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</w:p>
    <w:p w14:paraId="3182A0E6" w14:textId="77777777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</w:p>
    <w:p w14:paraId="70DA2ABD" w14:textId="77777777" w:rsidR="00BF52DF" w:rsidRDefault="00BF52DF" w:rsidP="00901336">
      <w:pPr>
        <w:pStyle w:val="Default"/>
        <w:jc w:val="center"/>
        <w:rPr>
          <w:b/>
          <w:bCs/>
          <w:sz w:val="28"/>
          <w:szCs w:val="28"/>
        </w:rPr>
      </w:pPr>
    </w:p>
    <w:p w14:paraId="1B5F4E6B" w14:textId="77777777" w:rsidR="00BF52DF" w:rsidRDefault="00BF52DF" w:rsidP="00901336">
      <w:pPr>
        <w:pStyle w:val="Default"/>
        <w:jc w:val="center"/>
        <w:rPr>
          <w:b/>
          <w:bCs/>
          <w:sz w:val="28"/>
          <w:szCs w:val="28"/>
        </w:rPr>
      </w:pPr>
    </w:p>
    <w:p w14:paraId="7B636DDF" w14:textId="7CA68593" w:rsidR="00901336" w:rsidRDefault="0096042E" w:rsidP="009013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01336">
        <w:rPr>
          <w:b/>
          <w:bCs/>
          <w:sz w:val="28"/>
          <w:szCs w:val="28"/>
        </w:rPr>
        <w:t>лан работы</w:t>
      </w:r>
    </w:p>
    <w:p w14:paraId="307AF2F2" w14:textId="72A66545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отряда </w:t>
      </w:r>
      <w:r w:rsidR="0096042E">
        <w:rPr>
          <w:b/>
          <w:bCs/>
          <w:sz w:val="28"/>
          <w:szCs w:val="28"/>
        </w:rPr>
        <w:t>«Ю</w:t>
      </w:r>
      <w:r>
        <w:rPr>
          <w:b/>
          <w:bCs/>
          <w:sz w:val="28"/>
          <w:szCs w:val="28"/>
        </w:rPr>
        <w:t>ны</w:t>
      </w:r>
      <w:r w:rsidR="0096042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друз</w:t>
      </w:r>
      <w:r w:rsidR="0096042E">
        <w:rPr>
          <w:b/>
          <w:bCs/>
          <w:sz w:val="28"/>
          <w:szCs w:val="28"/>
        </w:rPr>
        <w:t>ья</w:t>
      </w:r>
      <w:r>
        <w:rPr>
          <w:b/>
          <w:bCs/>
          <w:sz w:val="28"/>
          <w:szCs w:val="28"/>
        </w:rPr>
        <w:t xml:space="preserve"> полиции</w:t>
      </w:r>
      <w:r w:rsidR="0096042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14:paraId="77C6F192" w14:textId="781288AC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D83A1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D83A1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учебный год</w:t>
      </w:r>
    </w:p>
    <w:p w14:paraId="262E6F11" w14:textId="77777777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</w:p>
    <w:p w14:paraId="5E67B0EC" w14:textId="77777777" w:rsidR="00901336" w:rsidRDefault="00901336" w:rsidP="00901336">
      <w:pPr>
        <w:pStyle w:val="Default"/>
        <w:jc w:val="center"/>
        <w:rPr>
          <w:b/>
          <w:bCs/>
          <w:sz w:val="28"/>
          <w:szCs w:val="28"/>
        </w:rPr>
      </w:pPr>
    </w:p>
    <w:p w14:paraId="31081315" w14:textId="77777777" w:rsidR="0096042E" w:rsidRDefault="0096042E" w:rsidP="00901336">
      <w:pPr>
        <w:spacing w:line="360" w:lineRule="auto"/>
        <w:jc w:val="center"/>
        <w:rPr>
          <w:b/>
          <w:sz w:val="28"/>
          <w:szCs w:val="28"/>
        </w:rPr>
      </w:pPr>
    </w:p>
    <w:p w14:paraId="5020DF03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78AAE486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64B46BF3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675C948F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7B4248DC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3BF53B4E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396C495C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67E03880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19C63EF5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2EE4B1B5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1C264610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424FDBB4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4AD9F345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60A71568" w14:textId="77777777" w:rsidR="00BF52DF" w:rsidRDefault="00BF52DF" w:rsidP="00901336">
      <w:pPr>
        <w:spacing w:line="360" w:lineRule="auto"/>
        <w:jc w:val="center"/>
        <w:rPr>
          <w:b/>
          <w:sz w:val="28"/>
          <w:szCs w:val="28"/>
        </w:rPr>
      </w:pPr>
    </w:p>
    <w:p w14:paraId="455B2C50" w14:textId="77777777" w:rsidR="00BF52DF" w:rsidRPr="00BF52DF" w:rsidRDefault="00BF52DF" w:rsidP="00C37FDE">
      <w:pPr>
        <w:jc w:val="center"/>
        <w:rPr>
          <w:b/>
        </w:rPr>
      </w:pPr>
    </w:p>
    <w:p w14:paraId="10888137" w14:textId="325015A5" w:rsidR="00C37FDE" w:rsidRPr="00BF52DF" w:rsidRDefault="00C37FDE" w:rsidP="00C37FDE">
      <w:pPr>
        <w:jc w:val="center"/>
        <w:rPr>
          <w:b/>
        </w:rPr>
      </w:pPr>
      <w:r w:rsidRPr="00BF52DF">
        <w:rPr>
          <w:b/>
        </w:rPr>
        <w:lastRenderedPageBreak/>
        <w:t>Программа отряда</w:t>
      </w:r>
    </w:p>
    <w:p w14:paraId="5FD1C922" w14:textId="77777777" w:rsidR="00C37FDE" w:rsidRPr="00BF52DF" w:rsidRDefault="00C37FDE" w:rsidP="00C37FDE">
      <w:pPr>
        <w:jc w:val="center"/>
        <w:rPr>
          <w:b/>
        </w:rPr>
      </w:pPr>
      <w:r w:rsidRPr="00BF52DF">
        <w:rPr>
          <w:b/>
        </w:rPr>
        <w:t>«Юный друг полиции»</w:t>
      </w:r>
    </w:p>
    <w:p w14:paraId="0E1E195C" w14:textId="77777777" w:rsidR="00C37FDE" w:rsidRPr="00BF52DF" w:rsidRDefault="00C37FDE" w:rsidP="00C37FDE">
      <w:pPr>
        <w:jc w:val="center"/>
        <w:rPr>
          <w:b/>
          <w:i/>
        </w:rPr>
      </w:pPr>
      <w:r w:rsidRPr="00BF52DF">
        <w:rPr>
          <w:b/>
          <w:i/>
        </w:rPr>
        <w:t>Пояснительная записка</w:t>
      </w:r>
    </w:p>
    <w:p w14:paraId="33BFA980" w14:textId="77777777" w:rsidR="00C37FDE" w:rsidRPr="00BF52DF" w:rsidRDefault="00C37FDE" w:rsidP="00C37FDE">
      <w:pPr>
        <w:jc w:val="both"/>
      </w:pPr>
      <w:r w:rsidRPr="00BF52DF">
        <w:t>Отряд «Юные друзья полиции» (ЮДП) является добро</w:t>
      </w:r>
      <w:r w:rsidRPr="00BF52DF">
        <w:softHyphen/>
        <w:t>вольной организацией учащихся учреждения образования, обеспечивающего получение общего среднего образования, создается в целях со</w:t>
      </w:r>
      <w:r w:rsidRPr="00BF52DF">
        <w:softHyphen/>
        <w:t>вершенствования нравственного воспитания детей и подростков, повышения правосознания учащихся, а также направлено на профилактику безнадзорно</w:t>
      </w:r>
      <w:r w:rsidRPr="00BF52DF">
        <w:softHyphen/>
        <w:t>сти и правонарушений в подростковой среде.</w:t>
      </w:r>
    </w:p>
    <w:p w14:paraId="5AD66D7D" w14:textId="77777777" w:rsidR="00C37FDE" w:rsidRPr="00BF52DF" w:rsidRDefault="00C37FDE" w:rsidP="00C37FDE">
      <w:pPr>
        <w:jc w:val="both"/>
        <w:rPr>
          <w:b/>
          <w:i/>
        </w:rPr>
      </w:pPr>
      <w:r w:rsidRPr="00BF52DF">
        <w:rPr>
          <w:b/>
          <w:i/>
        </w:rPr>
        <w:t>Цель  программы: </w:t>
      </w:r>
    </w:p>
    <w:p w14:paraId="6F333404" w14:textId="6DC92BCB" w:rsidR="00C37FDE" w:rsidRPr="00BF52DF" w:rsidRDefault="00C37FDE" w:rsidP="00C37FDE">
      <w:r w:rsidRPr="00BF52DF">
        <w:t xml:space="preserve">- </w:t>
      </w:r>
      <w:r w:rsidRPr="00BF52DF">
        <w:t>воспитания  несовершеннолетних в духе патриотизма и соблюдения общепринятых норм и правил поведения;</w:t>
      </w:r>
    </w:p>
    <w:p w14:paraId="1A5F74F7" w14:textId="38150367" w:rsidR="00C37FDE" w:rsidRPr="00BF52DF" w:rsidRDefault="00C37FDE" w:rsidP="00C37FDE">
      <w:r w:rsidRPr="00BF52DF">
        <w:t xml:space="preserve">- </w:t>
      </w:r>
      <w:r w:rsidRPr="00BF52DF">
        <w:t>организации содержательного и разумного досуга детей;</w:t>
      </w:r>
    </w:p>
    <w:p w14:paraId="5B16F6C7" w14:textId="6E8245D0" w:rsidR="00C37FDE" w:rsidRPr="00BF52DF" w:rsidRDefault="00C37FDE" w:rsidP="00C37FDE">
      <w:r w:rsidRPr="00BF52DF">
        <w:t xml:space="preserve">- </w:t>
      </w:r>
      <w:r w:rsidRPr="00BF52DF">
        <w:t>привлечения учащихся к изучению основ права и действующего законода</w:t>
      </w:r>
      <w:r w:rsidRPr="00BF52DF">
        <w:softHyphen/>
        <w:t>тельства;</w:t>
      </w:r>
    </w:p>
    <w:p w14:paraId="1B062256" w14:textId="7175838A" w:rsidR="00C37FDE" w:rsidRPr="00BF52DF" w:rsidRDefault="00C37FDE" w:rsidP="00C37FDE">
      <w:r w:rsidRPr="00BF52DF">
        <w:t xml:space="preserve">- </w:t>
      </w:r>
      <w:r w:rsidRPr="00BF52DF">
        <w:t>пропаганде правил безопасности жизнедеятельности среди детей и подро</w:t>
      </w:r>
      <w:r w:rsidRPr="00BF52DF">
        <w:softHyphen/>
        <w:t>стков;</w:t>
      </w:r>
    </w:p>
    <w:p w14:paraId="55600240" w14:textId="4D09E5D8" w:rsidR="00C37FDE" w:rsidRPr="00BF52DF" w:rsidRDefault="00C37FDE" w:rsidP="00C37FDE">
      <w:r w:rsidRPr="00BF52DF">
        <w:t>-</w:t>
      </w:r>
      <w:r w:rsidRPr="00BF52DF">
        <w:t>привития учащимся навыков трудолюбия, творческого мышления, береж</w:t>
      </w:r>
      <w:r w:rsidRPr="00BF52DF">
        <w:softHyphen/>
        <w:t>ного отношения к материальным ценностям;</w:t>
      </w:r>
    </w:p>
    <w:p w14:paraId="5F433640" w14:textId="55167F9B" w:rsidR="00C37FDE" w:rsidRPr="00BF52DF" w:rsidRDefault="00C37FDE" w:rsidP="00C37FDE">
      <w:r w:rsidRPr="00BF52DF">
        <w:t xml:space="preserve">- </w:t>
      </w:r>
      <w:r w:rsidRPr="00BF52DF">
        <w:t>развития и совершенствования способностей и талантов, а также про</w:t>
      </w:r>
      <w:r w:rsidRPr="00BF52DF">
        <w:softHyphen/>
        <w:t>паганда здорового образа жизни.</w:t>
      </w:r>
    </w:p>
    <w:p w14:paraId="30852FC2" w14:textId="77777777" w:rsidR="00C37FDE" w:rsidRPr="00BF52DF" w:rsidRDefault="00C37FDE" w:rsidP="00C37FDE">
      <w:pPr>
        <w:jc w:val="both"/>
        <w:rPr>
          <w:b/>
          <w:i/>
        </w:rPr>
      </w:pPr>
      <w:r w:rsidRPr="00BF52DF">
        <w:rPr>
          <w:b/>
          <w:i/>
        </w:rPr>
        <w:t>Задачи:</w:t>
      </w:r>
    </w:p>
    <w:p w14:paraId="0085FEA5" w14:textId="7E58D58D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 xml:space="preserve">- </w:t>
      </w:r>
      <w:r w:rsidRPr="00BF52DF">
        <w:rPr>
          <w:rFonts w:ascii="Times New Roman" w:hAnsi="Times New Roman" w:cs="Times New Roman"/>
          <w:sz w:val="24"/>
          <w:szCs w:val="24"/>
        </w:rPr>
        <w:t>формирование правового сознания среди подростков;</w:t>
      </w:r>
    </w:p>
    <w:p w14:paraId="2F86B943" w14:textId="38F99D7C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 xml:space="preserve">- </w:t>
      </w:r>
      <w:r w:rsidRPr="00BF52DF">
        <w:rPr>
          <w:rFonts w:ascii="Times New Roman" w:hAnsi="Times New Roman" w:cs="Times New Roman"/>
          <w:sz w:val="24"/>
          <w:szCs w:val="24"/>
        </w:rPr>
        <w:t>получение учащимися необходимого минимума знаний по основам дей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ствующего законодательства;</w:t>
      </w:r>
    </w:p>
    <w:p w14:paraId="5E7E1775" w14:textId="45E1C783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 xml:space="preserve">- </w:t>
      </w:r>
      <w:r w:rsidRPr="00BF52DF">
        <w:rPr>
          <w:rFonts w:ascii="Times New Roman" w:hAnsi="Times New Roman" w:cs="Times New Roman"/>
          <w:sz w:val="24"/>
          <w:szCs w:val="24"/>
        </w:rPr>
        <w:t>научить их соблюдать общепринятые правила поведения и умело дей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ствовать в различных экстремальных жизненных ситуациях;</w:t>
      </w:r>
    </w:p>
    <w:p w14:paraId="2656B9DC" w14:textId="4CE6B7F4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 xml:space="preserve">- </w:t>
      </w:r>
      <w:r w:rsidRPr="00BF52DF">
        <w:rPr>
          <w:rFonts w:ascii="Times New Roman" w:hAnsi="Times New Roman" w:cs="Times New Roman"/>
          <w:sz w:val="24"/>
          <w:szCs w:val="24"/>
        </w:rPr>
        <w:t>повышение престижа службы в правоохранительных органах.</w:t>
      </w:r>
    </w:p>
    <w:p w14:paraId="682500B1" w14:textId="77777777" w:rsidR="00C37FDE" w:rsidRPr="00BF52DF" w:rsidRDefault="00C37FDE" w:rsidP="00C37FDE">
      <w:pPr>
        <w:rPr>
          <w:b/>
          <w:i/>
        </w:rPr>
      </w:pPr>
      <w:r w:rsidRPr="00BF52DF">
        <w:rPr>
          <w:b/>
          <w:i/>
        </w:rPr>
        <w:t>Содержание и формы работы отряда.</w:t>
      </w:r>
    </w:p>
    <w:p w14:paraId="6E9862FC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>Изучение основ действующего законодательства, организация и участие в работе лекториев по пропаганде правовых зна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ний среди учащихся.</w:t>
      </w:r>
    </w:p>
    <w:p w14:paraId="671A51D5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>Создание уголков, оформление стендов, посвященных истории полиции, деятельности правоохранительных органов и обществен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ных организаций по борьбе с правонарушениями.</w:t>
      </w:r>
    </w:p>
    <w:p w14:paraId="77C254FB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>Проведение работы по воспитанию учащихся на примере боевых и трудовых традициях полиции и других правоохранительных ор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ганов.</w:t>
      </w:r>
    </w:p>
    <w:p w14:paraId="75432401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>Проведение тематических вечеров, конкурсов и викторин, бесед с работниками и ветеранами правоохранительных органов, медицинскими ра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ботниками и представителями других заинтересованных ведомств.</w:t>
      </w:r>
    </w:p>
    <w:p w14:paraId="2BC94043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F">
        <w:rPr>
          <w:rFonts w:ascii="Times New Roman" w:hAnsi="Times New Roman" w:cs="Times New Roman"/>
          <w:sz w:val="24"/>
          <w:szCs w:val="24"/>
        </w:rPr>
        <w:t>Оказание помощи администрации школы в поддержании общест</w:t>
      </w:r>
      <w:r w:rsidRPr="00BF52DF">
        <w:rPr>
          <w:rFonts w:ascii="Times New Roman" w:hAnsi="Times New Roman" w:cs="Times New Roman"/>
          <w:sz w:val="24"/>
          <w:szCs w:val="24"/>
        </w:rPr>
        <w:softHyphen/>
        <w:t>венного порядка и предупреждении правонарушений среди учащихся в школе и на прилегающей территории.</w:t>
      </w:r>
    </w:p>
    <w:p w14:paraId="62B31498" w14:textId="67D6D1DA" w:rsidR="00C37FDE" w:rsidRPr="00BF52DF" w:rsidRDefault="00C37FDE" w:rsidP="00C37FDE">
      <w:pPr>
        <w:ind w:left="360"/>
        <w:jc w:val="both"/>
      </w:pPr>
      <w:r w:rsidRPr="00BF52DF">
        <w:t xml:space="preserve">     </w:t>
      </w:r>
      <w:r w:rsidRPr="00BF52DF">
        <w:t>Выпуск «боевых» листков, оформление фотовитрин по правовой тематике, выпуск стенгазет, освещающих деятельность отряда ЮДП. Привлечение подростков, имеющих отклонения в поведении, к уча</w:t>
      </w:r>
      <w:r w:rsidRPr="00BF52DF">
        <w:softHyphen/>
        <w:t>стию в спортивных мероприятиях, конкурсах, других культурно-массовых мероприятиях.</w:t>
      </w:r>
    </w:p>
    <w:p w14:paraId="0B29E549" w14:textId="77777777" w:rsidR="00C37FDE" w:rsidRPr="00BF52DF" w:rsidRDefault="00C37FDE" w:rsidP="00C37FDE">
      <w:pPr>
        <w:ind w:left="360"/>
        <w:jc w:val="both"/>
      </w:pPr>
      <w:r w:rsidRPr="00BF52DF">
        <w:t>Проведение соревнований по военно-прикладным видам спорта.</w:t>
      </w:r>
    </w:p>
    <w:p w14:paraId="614DE1BB" w14:textId="77777777" w:rsidR="00C37FDE" w:rsidRPr="00BF52DF" w:rsidRDefault="00C37FDE" w:rsidP="00C37FDE">
      <w:pPr>
        <w:ind w:left="360"/>
        <w:jc w:val="both"/>
      </w:pPr>
      <w:r w:rsidRPr="00BF52DF">
        <w:t>Шефская помощь над младшими классами.</w:t>
      </w:r>
    </w:p>
    <w:p w14:paraId="03D9B654" w14:textId="77777777" w:rsidR="00C37FDE" w:rsidRPr="00BF52DF" w:rsidRDefault="00C37FDE" w:rsidP="00C37FDE">
      <w:pPr>
        <w:ind w:left="360"/>
        <w:jc w:val="both"/>
      </w:pPr>
      <w:r w:rsidRPr="00BF52DF">
        <w:t>Проведение индивидуальной профилактической работы с детьми и подростками, склонными к противоправному поведению или стоящими на учете в КДН, ПДН по принципу «равный обучает равного».</w:t>
      </w:r>
    </w:p>
    <w:p w14:paraId="52345D80" w14:textId="77777777" w:rsidR="00C37FDE" w:rsidRPr="00BF52DF" w:rsidRDefault="00C37FDE" w:rsidP="00C37FDE">
      <w:pPr>
        <w:ind w:left="360"/>
        <w:jc w:val="both"/>
      </w:pPr>
      <w:r w:rsidRPr="00BF52DF">
        <w:t>Пропаганда здорового образа жизни среди учащихся школы.</w:t>
      </w:r>
    </w:p>
    <w:p w14:paraId="3DF3DF0D" w14:textId="744B46C9" w:rsidR="00C37FDE" w:rsidRPr="00BF52DF" w:rsidRDefault="00C37FDE" w:rsidP="00C37FDE">
      <w:pPr>
        <w:jc w:val="both"/>
      </w:pPr>
      <w:r w:rsidRPr="00BF52DF">
        <w:t xml:space="preserve">     </w:t>
      </w:r>
      <w:r w:rsidRPr="00BF52DF">
        <w:t>Привлечение средств массовой информации к освещению деятель</w:t>
      </w:r>
      <w:r w:rsidRPr="00BF52DF">
        <w:softHyphen/>
        <w:t>ности отряда ЮДП</w:t>
      </w:r>
    </w:p>
    <w:p w14:paraId="4FC0D09C" w14:textId="33CF329A" w:rsidR="00C37FDE" w:rsidRPr="00BF52DF" w:rsidRDefault="00C37FDE" w:rsidP="00C37FDE">
      <w:pPr>
        <w:jc w:val="both"/>
      </w:pPr>
      <w:r w:rsidRPr="00BF52DF">
        <w:t xml:space="preserve">    </w:t>
      </w:r>
      <w:r w:rsidRPr="00BF52DF">
        <w:t>Участие в районных, городских  соревнованиях отрядов ЮДП.</w:t>
      </w:r>
    </w:p>
    <w:p w14:paraId="330FD72D" w14:textId="77777777" w:rsidR="00C37FDE" w:rsidRPr="00BF52DF" w:rsidRDefault="00C37FDE" w:rsidP="00C37FDE">
      <w:pPr>
        <w:jc w:val="both"/>
        <w:rPr>
          <w:b/>
          <w:i/>
        </w:rPr>
      </w:pPr>
      <w:r w:rsidRPr="00BF52DF">
        <w:rPr>
          <w:b/>
          <w:i/>
        </w:rPr>
        <w:t>Ожидаемые результаты:</w:t>
      </w:r>
    </w:p>
    <w:p w14:paraId="01BE9F69" w14:textId="3BDEB6A9" w:rsidR="00C37FDE" w:rsidRPr="00BF52DF" w:rsidRDefault="00C37FDE" w:rsidP="00C37FDE">
      <w:pPr>
        <w:jc w:val="both"/>
      </w:pPr>
      <w:r w:rsidRPr="00BF52DF">
        <w:lastRenderedPageBreak/>
        <w:t xml:space="preserve">  </w:t>
      </w:r>
      <w:r w:rsidRPr="00BF52DF">
        <w:t>Дети получат знания о правах и обязанностях и научатся применять их в жизни, не нарушая закон.</w:t>
      </w:r>
    </w:p>
    <w:p w14:paraId="08F62C41" w14:textId="77777777" w:rsidR="00C37FDE" w:rsidRPr="00BF52DF" w:rsidRDefault="00C37FDE" w:rsidP="00C37FDE">
      <w:pPr>
        <w:jc w:val="both"/>
        <w:rPr>
          <w:b/>
          <w:i/>
        </w:rPr>
      </w:pPr>
      <w:r w:rsidRPr="00BF52DF">
        <w:rPr>
          <w:b/>
          <w:i/>
        </w:rPr>
        <w:t>Сроки реализации программы:</w:t>
      </w:r>
    </w:p>
    <w:p w14:paraId="670C7A6D" w14:textId="77777777" w:rsidR="00C37FDE" w:rsidRPr="00BF52DF" w:rsidRDefault="00C37FDE" w:rsidP="00C37FDE">
      <w:pPr>
        <w:ind w:left="360"/>
        <w:jc w:val="both"/>
      </w:pPr>
      <w:r w:rsidRPr="00BF52DF">
        <w:t>1год</w:t>
      </w:r>
    </w:p>
    <w:p w14:paraId="64C19D00" w14:textId="77777777" w:rsidR="00C37FDE" w:rsidRPr="00BF52DF" w:rsidRDefault="00C37FDE" w:rsidP="00C37FD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651FD" w14:textId="678118BA" w:rsidR="00C37FDE" w:rsidRPr="00BF52DF" w:rsidRDefault="00C37FDE" w:rsidP="00C37FDE">
      <w:pPr>
        <w:jc w:val="both"/>
      </w:pPr>
      <w:r w:rsidRPr="00BF52DF">
        <w:t> </w:t>
      </w:r>
      <w:r w:rsidRPr="00BF52DF">
        <w:t xml:space="preserve"> </w:t>
      </w:r>
      <w:r w:rsidRPr="00BF52DF">
        <w:rPr>
          <w:b/>
        </w:rPr>
        <w:t>Планируемые результаты</w:t>
      </w:r>
    </w:p>
    <w:p w14:paraId="1DD417E0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52DF">
        <w:rPr>
          <w:rFonts w:ascii="Times New Roman" w:hAnsi="Times New Roman"/>
          <w:b/>
          <w:sz w:val="24"/>
          <w:szCs w:val="24"/>
        </w:rPr>
        <w:t>Юный друг полиции должен знать:</w:t>
      </w:r>
    </w:p>
    <w:p w14:paraId="6CA4B25B" w14:textId="6F21D006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 xml:space="preserve">историю создания отряда </w:t>
      </w:r>
      <w:bookmarkStart w:id="0" w:name="YANDEX_42"/>
      <w:bookmarkEnd w:id="0"/>
      <w:r w:rsidRPr="00BF52DF">
        <w:rPr>
          <w:rFonts w:ascii="Times New Roman" w:hAnsi="Times New Roman"/>
          <w:sz w:val="24"/>
          <w:szCs w:val="24"/>
        </w:rPr>
        <w:t xml:space="preserve"> ЮДП, историю развития </w:t>
      </w:r>
      <w:r w:rsidR="00BF52DF">
        <w:rPr>
          <w:rFonts w:ascii="Times New Roman" w:hAnsi="Times New Roman"/>
          <w:sz w:val="24"/>
          <w:szCs w:val="24"/>
        </w:rPr>
        <w:t>полиции</w:t>
      </w:r>
      <w:r w:rsidRPr="00BF52DF">
        <w:rPr>
          <w:rFonts w:ascii="Times New Roman" w:hAnsi="Times New Roman"/>
          <w:sz w:val="24"/>
          <w:szCs w:val="24"/>
        </w:rPr>
        <w:t xml:space="preserve"> РФ;</w:t>
      </w:r>
    </w:p>
    <w:p w14:paraId="055B3FED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нормативные документы, регламентирующие защиту прав и законных интересов несовершеннолетних, ответственность несовершеннолетних за преступления и административные правонарушения;</w:t>
      </w:r>
    </w:p>
    <w:p w14:paraId="18B02C1C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историю развития российского законодательства;</w:t>
      </w:r>
    </w:p>
    <w:p w14:paraId="3998ECD0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 xml:space="preserve">символику движения </w:t>
      </w:r>
      <w:bookmarkStart w:id="1" w:name="YANDEX_43"/>
      <w:bookmarkEnd w:id="1"/>
      <w:r w:rsidRPr="00BF52DF">
        <w:rPr>
          <w:rFonts w:ascii="Times New Roman" w:hAnsi="Times New Roman"/>
          <w:sz w:val="24"/>
          <w:szCs w:val="24"/>
        </w:rPr>
        <w:t> ЮДП;</w:t>
      </w:r>
    </w:p>
    <w:p w14:paraId="3AC1BBB5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формы и методы агитационно-пропагандистской работы;</w:t>
      </w:r>
    </w:p>
    <w:p w14:paraId="354AE7EB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устройство, способы безопасной эксплуатации транспортных средств;</w:t>
      </w:r>
    </w:p>
    <w:p w14:paraId="15B0020F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основы оказания первой медицинской помощи;</w:t>
      </w:r>
    </w:p>
    <w:p w14:paraId="1C4BAB34" w14:textId="77777777" w:rsidR="00C37FDE" w:rsidRPr="00BF52DF" w:rsidRDefault="00C37FDE" w:rsidP="00C37FD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устройство, способы эксплуатации оперативно-технических средств, используемых в ОВД.</w:t>
      </w:r>
    </w:p>
    <w:p w14:paraId="1DF3B4BF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F52DF">
        <w:rPr>
          <w:rFonts w:ascii="Times New Roman" w:hAnsi="Times New Roman"/>
          <w:b/>
          <w:sz w:val="24"/>
          <w:szCs w:val="24"/>
        </w:rPr>
        <w:t xml:space="preserve"> Юный друг полиции должен уметь:</w:t>
      </w:r>
    </w:p>
    <w:p w14:paraId="2969C879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1. оценивать обстановку, определять уровень опасности для окружающих;</w:t>
      </w:r>
    </w:p>
    <w:p w14:paraId="5A3C8F90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2. использовать в практической деятельности знание нормативных документов, в том числе при организации агитационно-пропагандистской работы;</w:t>
      </w:r>
    </w:p>
    <w:p w14:paraId="605C7DB3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3. проводить профилактические беседы с различными категориями населения;</w:t>
      </w:r>
    </w:p>
    <w:p w14:paraId="574F1591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4. разрабатывать материалы для проведения бесед, для размещения в средства массовой информации, для стенной печати, по обеспечению защиты прав и законных интересов несовершеннолетних;</w:t>
      </w:r>
    </w:p>
    <w:p w14:paraId="0FFB37D7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52DF">
        <w:rPr>
          <w:rFonts w:ascii="Times New Roman" w:hAnsi="Times New Roman"/>
          <w:sz w:val="24"/>
          <w:szCs w:val="24"/>
        </w:rPr>
        <w:t>5. оказывать первую медицинскую помощь;</w:t>
      </w:r>
    </w:p>
    <w:p w14:paraId="3399F69E" w14:textId="77777777" w:rsidR="00C37FDE" w:rsidRPr="00BF52DF" w:rsidRDefault="00C37FDE" w:rsidP="00C37FD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496D820" w14:textId="77777777" w:rsidR="00C37FDE" w:rsidRPr="00BF52DF" w:rsidRDefault="00C37FDE" w:rsidP="00C37FDE">
      <w:pPr>
        <w:jc w:val="center"/>
        <w:rPr>
          <w:b/>
        </w:rPr>
      </w:pPr>
      <w:r w:rsidRPr="00BF52DF">
        <w:rPr>
          <w:b/>
        </w:rPr>
        <w:t>Ожидаемые результаты:</w:t>
      </w:r>
    </w:p>
    <w:p w14:paraId="19EE1D77" w14:textId="77777777" w:rsidR="00C37FDE" w:rsidRPr="00BF52DF" w:rsidRDefault="00C37FDE" w:rsidP="00C37FDE">
      <w:pPr>
        <w:numPr>
          <w:ilvl w:val="0"/>
          <w:numId w:val="8"/>
        </w:numPr>
      </w:pPr>
      <w:r w:rsidRPr="00BF52DF">
        <w:t>Ученик, имеющий основы правовой грамотности.</w:t>
      </w:r>
    </w:p>
    <w:p w14:paraId="5EED2FE7" w14:textId="77777777" w:rsidR="00C37FDE" w:rsidRPr="00BF52DF" w:rsidRDefault="00C37FDE" w:rsidP="00C37FDE">
      <w:pPr>
        <w:numPr>
          <w:ilvl w:val="0"/>
          <w:numId w:val="8"/>
        </w:numPr>
      </w:pPr>
      <w:r w:rsidRPr="00BF52DF">
        <w:t>Уважительное отношение к правоохранительным органам.</w:t>
      </w:r>
    </w:p>
    <w:p w14:paraId="4C538A4F" w14:textId="77777777" w:rsidR="00C37FDE" w:rsidRPr="00BF52DF" w:rsidRDefault="00C37FDE" w:rsidP="00C37FDE">
      <w:pPr>
        <w:numPr>
          <w:ilvl w:val="0"/>
          <w:numId w:val="8"/>
        </w:numPr>
      </w:pPr>
      <w:r w:rsidRPr="00BF52DF">
        <w:t>Ученик, интересующийся профессией работников МВД.</w:t>
      </w:r>
    </w:p>
    <w:p w14:paraId="3BEDC6ED" w14:textId="77777777" w:rsidR="00C37FDE" w:rsidRPr="00BF52DF" w:rsidRDefault="00C37FDE" w:rsidP="00C37FDE">
      <w:pPr>
        <w:ind w:left="720"/>
      </w:pPr>
    </w:p>
    <w:p w14:paraId="632E900A" w14:textId="77777777" w:rsidR="00C37FDE" w:rsidRPr="00BF52DF" w:rsidRDefault="00C37FDE" w:rsidP="00C37FDE">
      <w:pPr>
        <w:rPr>
          <w:b/>
        </w:rPr>
      </w:pPr>
      <w:r w:rsidRPr="00BF52DF">
        <w:rPr>
          <w:b/>
        </w:rPr>
        <w:t>Содержание изучаемого курса</w:t>
      </w:r>
    </w:p>
    <w:p w14:paraId="0C58CB31" w14:textId="77777777" w:rsidR="00C37FDE" w:rsidRPr="00BF52DF" w:rsidRDefault="00C37FDE" w:rsidP="00C37FDE">
      <w:pPr>
        <w:rPr>
          <w:b/>
        </w:rPr>
      </w:pPr>
    </w:p>
    <w:p w14:paraId="4577DE6F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Обсуждение по классам темы «Устав школы, нормы школьной жизни».</w:t>
      </w:r>
    </w:p>
    <w:p w14:paraId="229D14AE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Изучение  Конвенции по правам ребенка на уроке и во внеклассной работе.</w:t>
      </w:r>
    </w:p>
    <w:p w14:paraId="7F2F0E34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Организовать встречи с работниками правоохранительных органов.</w:t>
      </w:r>
    </w:p>
    <w:p w14:paraId="4B40ED88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Улучшить работу отряда ЮДП .</w:t>
      </w:r>
    </w:p>
    <w:p w14:paraId="14E55200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Организовать досуг несовершеннолетних в период каникул.</w:t>
      </w:r>
    </w:p>
    <w:p w14:paraId="3C878A70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Обсуждать газетные материалы на правовые темы.</w:t>
      </w:r>
    </w:p>
    <w:p w14:paraId="36D6CC9F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Организовать цикл лекций на правовые темы.</w:t>
      </w:r>
    </w:p>
    <w:p w14:paraId="6974B2BF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 xml:space="preserve">Оценить дисциплину школе. Обсуждать случаи нарушения дисциплины, недобросовестного отношения к учебным и общественным обязанностям, порчи имущества на линейке. </w:t>
      </w:r>
    </w:p>
    <w:p w14:paraId="3CFA3210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Выявить и взять на учет детей, склонных к нарушениям дисциплины, вести индивидуальную работу.</w:t>
      </w:r>
    </w:p>
    <w:p w14:paraId="655F6022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Вести наблюдение за трудными детьми, вовлекать их в кружки, спортивные секции, во внеклассные мероприятия.</w:t>
      </w:r>
    </w:p>
    <w:p w14:paraId="16F7EDC4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.Провести классные часы  на правовые темы .</w:t>
      </w:r>
    </w:p>
    <w:p w14:paraId="406943E2" w14:textId="77777777" w:rsidR="00C37FDE" w:rsidRPr="00BF52DF" w:rsidRDefault="00C37FDE" w:rsidP="00C37FDE">
      <w:pPr>
        <w:numPr>
          <w:ilvl w:val="0"/>
          <w:numId w:val="9"/>
        </w:numPr>
        <w:jc w:val="both"/>
      </w:pPr>
      <w:r w:rsidRPr="00BF52DF">
        <w:t>Диспут «Чем отличаются ошибки в поведении от умышленного нарушения моральной жизни»</w:t>
      </w:r>
    </w:p>
    <w:p w14:paraId="5EAAEA77" w14:textId="77777777" w:rsidR="00C37FDE" w:rsidRPr="00BF52DF" w:rsidRDefault="00C37FDE" w:rsidP="00C37FDE">
      <w:pPr>
        <w:rPr>
          <w:b/>
        </w:rPr>
      </w:pPr>
    </w:p>
    <w:p w14:paraId="2D50E92D" w14:textId="5DC160C9" w:rsidR="00C37FDE" w:rsidRPr="00BF52DF" w:rsidRDefault="00C37FDE" w:rsidP="00C37FDE">
      <w:pPr>
        <w:rPr>
          <w:b/>
        </w:rPr>
      </w:pPr>
      <w:r w:rsidRPr="00BF52DF">
        <w:rPr>
          <w:b/>
        </w:rPr>
        <w:t>Обязанности членов Юные друзья полиции</w:t>
      </w:r>
    </w:p>
    <w:p w14:paraId="140E377F" w14:textId="77777777" w:rsidR="00C37FDE" w:rsidRPr="00BF52DF" w:rsidRDefault="00C37FDE" w:rsidP="00C37FDE">
      <w:pPr>
        <w:jc w:val="both"/>
        <w:rPr>
          <w:b/>
        </w:rPr>
      </w:pPr>
    </w:p>
    <w:p w14:paraId="0073B5F1" w14:textId="77777777" w:rsidR="00C37FDE" w:rsidRPr="00BF52DF" w:rsidRDefault="00C37FDE" w:rsidP="00C37FDE">
      <w:pPr>
        <w:numPr>
          <w:ilvl w:val="0"/>
          <w:numId w:val="10"/>
        </w:numPr>
        <w:jc w:val="both"/>
      </w:pPr>
      <w:r w:rsidRPr="00BF52DF">
        <w:t>Быть примером в учебе и быту, постоянно повышать свой общеобразовательный, культурный уровень, служить образцом в соблюдении общепринятых норм и правил поведения.</w:t>
      </w:r>
    </w:p>
    <w:p w14:paraId="721797DE" w14:textId="77777777" w:rsidR="00C37FDE" w:rsidRPr="00BF52DF" w:rsidRDefault="00C37FDE" w:rsidP="00C37FDE">
      <w:pPr>
        <w:numPr>
          <w:ilvl w:val="0"/>
          <w:numId w:val="10"/>
        </w:numPr>
        <w:jc w:val="both"/>
      </w:pPr>
      <w:r w:rsidRPr="00BF52DF">
        <w:t>Изучать основы российского законодательства.</w:t>
      </w:r>
    </w:p>
    <w:p w14:paraId="0E2A1E22" w14:textId="77777777" w:rsidR="00C37FDE" w:rsidRPr="00BF52DF" w:rsidRDefault="00C37FDE" w:rsidP="00C37FDE">
      <w:pPr>
        <w:numPr>
          <w:ilvl w:val="0"/>
          <w:numId w:val="10"/>
        </w:numPr>
        <w:jc w:val="both"/>
      </w:pPr>
      <w:r w:rsidRPr="00BF52DF">
        <w:t>Повсеместно оказывать помощь администрации школы, сотрудникам органов (подразделений) внутренних дел и гражданам в пресечении противоправных действий со стороны несовершеннолетних, предупреждать антиобщественные поступки среди подростков, разъяснять учащимся правила поведения в общественных местах.</w:t>
      </w:r>
    </w:p>
    <w:p w14:paraId="00D2AE63" w14:textId="77777777" w:rsidR="00C37FDE" w:rsidRPr="00BF52DF" w:rsidRDefault="00C37FDE" w:rsidP="00C37FDE">
      <w:pPr>
        <w:numPr>
          <w:ilvl w:val="0"/>
          <w:numId w:val="10"/>
        </w:numPr>
        <w:jc w:val="both"/>
      </w:pPr>
      <w:r w:rsidRPr="00BF52DF">
        <w:t>Выполнять точно и быстро все полученные задания, строго соблюдать дисциплину.</w:t>
      </w:r>
    </w:p>
    <w:p w14:paraId="2D78A9A3" w14:textId="77777777" w:rsidR="00C37FDE" w:rsidRPr="00BF52DF" w:rsidRDefault="00C37FDE" w:rsidP="00C37FDE">
      <w:pPr>
        <w:numPr>
          <w:ilvl w:val="0"/>
          <w:numId w:val="10"/>
        </w:numPr>
        <w:jc w:val="both"/>
      </w:pPr>
      <w:r w:rsidRPr="00BF52DF">
        <w:t>Систематически заниматься спортом, уметь оказать первую медицинскую помощь.</w:t>
      </w:r>
    </w:p>
    <w:p w14:paraId="0910A95C" w14:textId="77777777" w:rsidR="00C37FDE" w:rsidRPr="00BF52DF" w:rsidRDefault="00C37FDE" w:rsidP="00C37FDE">
      <w:pPr>
        <w:jc w:val="center"/>
        <w:rPr>
          <w:b/>
        </w:rPr>
      </w:pPr>
    </w:p>
    <w:p w14:paraId="5F3DF6EA" w14:textId="77777777" w:rsidR="00C37FDE" w:rsidRPr="00BF52DF" w:rsidRDefault="00C37FDE" w:rsidP="00C37FDE">
      <w:pPr>
        <w:jc w:val="center"/>
        <w:rPr>
          <w:b/>
        </w:rPr>
      </w:pPr>
    </w:p>
    <w:p w14:paraId="673651F3" w14:textId="77777777" w:rsidR="00C37FDE" w:rsidRPr="00BF52DF" w:rsidRDefault="00C37FDE" w:rsidP="00C37FDE">
      <w:pPr>
        <w:jc w:val="center"/>
        <w:rPr>
          <w:b/>
        </w:rPr>
      </w:pPr>
    </w:p>
    <w:p w14:paraId="29F2BED4" w14:textId="77777777" w:rsidR="00C37FDE" w:rsidRPr="00BF52DF" w:rsidRDefault="00C37FDE" w:rsidP="00C37FDE">
      <w:pPr>
        <w:jc w:val="center"/>
        <w:rPr>
          <w:b/>
        </w:rPr>
      </w:pPr>
    </w:p>
    <w:p w14:paraId="608FA5E7" w14:textId="77777777" w:rsidR="00C37FDE" w:rsidRPr="00BF52DF" w:rsidRDefault="00C37FDE" w:rsidP="00C37FDE">
      <w:pPr>
        <w:rPr>
          <w:b/>
        </w:rPr>
      </w:pPr>
    </w:p>
    <w:p w14:paraId="01DC756D" w14:textId="77777777" w:rsidR="00C37FDE" w:rsidRPr="00BF52DF" w:rsidRDefault="00C37FDE" w:rsidP="00C37FDE">
      <w:pPr>
        <w:jc w:val="center"/>
        <w:rPr>
          <w:b/>
        </w:rPr>
      </w:pPr>
    </w:p>
    <w:p w14:paraId="0191764C" w14:textId="77777777" w:rsidR="00C37FDE" w:rsidRPr="00BF52DF" w:rsidRDefault="00C37FDE" w:rsidP="00C37FDE">
      <w:pPr>
        <w:jc w:val="both"/>
      </w:pPr>
    </w:p>
    <w:p w14:paraId="4473EEB8" w14:textId="77777777" w:rsidR="00C37FDE" w:rsidRPr="00BF52DF" w:rsidRDefault="00C37FDE" w:rsidP="00C37FDE">
      <w:pPr>
        <w:jc w:val="center"/>
        <w:rPr>
          <w:b/>
          <w:i/>
        </w:rPr>
      </w:pPr>
      <w:r w:rsidRPr="00BF52DF">
        <w:rPr>
          <w:b/>
          <w:i/>
        </w:rPr>
        <w:t>Тематическое планирование работы отряда ЮДП</w:t>
      </w:r>
    </w:p>
    <w:p w14:paraId="2E99E0A8" w14:textId="77777777" w:rsidR="00C37FDE" w:rsidRPr="00BF52DF" w:rsidRDefault="00C37FDE" w:rsidP="00C37FD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6974"/>
        <w:gridCol w:w="1483"/>
      </w:tblGrid>
      <w:tr w:rsidR="00C37FDE" w:rsidRPr="00BF52DF" w14:paraId="1460A1EE" w14:textId="77777777" w:rsidTr="004F1B96">
        <w:tc>
          <w:tcPr>
            <w:tcW w:w="959" w:type="dxa"/>
          </w:tcPr>
          <w:p w14:paraId="604C4F44" w14:textId="77777777" w:rsidR="00C37FDE" w:rsidRPr="00BF52DF" w:rsidRDefault="00C37FDE" w:rsidP="004F1B96">
            <w:pPr>
              <w:jc w:val="center"/>
            </w:pPr>
            <w:r w:rsidRPr="00BF52DF">
              <w:t>№</w:t>
            </w:r>
          </w:p>
          <w:p w14:paraId="6A89D36B" w14:textId="77777777" w:rsidR="00C37FDE" w:rsidRPr="00BF52DF" w:rsidRDefault="00C37FDE" w:rsidP="004F1B96">
            <w:pPr>
              <w:jc w:val="center"/>
            </w:pPr>
            <w:r w:rsidRPr="00BF52DF">
              <w:t>П\П</w:t>
            </w:r>
          </w:p>
        </w:tc>
        <w:tc>
          <w:tcPr>
            <w:tcW w:w="8221" w:type="dxa"/>
          </w:tcPr>
          <w:p w14:paraId="4480A968" w14:textId="77777777" w:rsidR="00C37FDE" w:rsidRPr="00BF52DF" w:rsidRDefault="00C37FDE" w:rsidP="004F1B96">
            <w:pPr>
              <w:jc w:val="center"/>
            </w:pPr>
            <w:r w:rsidRPr="00BF52DF">
              <w:t>Тема занятия</w:t>
            </w:r>
          </w:p>
        </w:tc>
        <w:tc>
          <w:tcPr>
            <w:tcW w:w="1502" w:type="dxa"/>
          </w:tcPr>
          <w:p w14:paraId="16EFC616" w14:textId="77777777" w:rsidR="00C37FDE" w:rsidRPr="00BF52DF" w:rsidRDefault="00C37FDE" w:rsidP="004F1B96">
            <w:pPr>
              <w:jc w:val="center"/>
            </w:pPr>
            <w:r w:rsidRPr="00BF52DF">
              <w:t>Количество</w:t>
            </w:r>
          </w:p>
          <w:p w14:paraId="078F0287" w14:textId="77777777" w:rsidR="00C37FDE" w:rsidRPr="00BF52DF" w:rsidRDefault="00C37FDE" w:rsidP="004F1B96">
            <w:pPr>
              <w:jc w:val="center"/>
            </w:pPr>
            <w:r w:rsidRPr="00BF52DF">
              <w:t>часов</w:t>
            </w:r>
          </w:p>
        </w:tc>
      </w:tr>
      <w:tr w:rsidR="00C37FDE" w:rsidRPr="00BF52DF" w14:paraId="2AE15DCF" w14:textId="77777777" w:rsidTr="004F1B96">
        <w:tc>
          <w:tcPr>
            <w:tcW w:w="959" w:type="dxa"/>
          </w:tcPr>
          <w:p w14:paraId="5A30D35E" w14:textId="77777777" w:rsidR="00C37FDE" w:rsidRPr="00BF52DF" w:rsidRDefault="00C37FDE" w:rsidP="004F1B96">
            <w:pPr>
              <w:jc w:val="both"/>
            </w:pPr>
            <w:r w:rsidRPr="00BF52DF">
              <w:t>1</w:t>
            </w:r>
          </w:p>
        </w:tc>
        <w:tc>
          <w:tcPr>
            <w:tcW w:w="8221" w:type="dxa"/>
          </w:tcPr>
          <w:p w14:paraId="1E29A7EC" w14:textId="77777777" w:rsidR="00C37FDE" w:rsidRPr="00BF52DF" w:rsidRDefault="00C37FDE" w:rsidP="004F1B96">
            <w:pPr>
              <w:jc w:val="both"/>
            </w:pPr>
            <w:r w:rsidRPr="00BF52DF">
              <w:t>Конституция РФ</w:t>
            </w:r>
          </w:p>
        </w:tc>
        <w:tc>
          <w:tcPr>
            <w:tcW w:w="1502" w:type="dxa"/>
          </w:tcPr>
          <w:p w14:paraId="3F1BDC5B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1E52F9DD" w14:textId="77777777" w:rsidTr="004F1B96">
        <w:tc>
          <w:tcPr>
            <w:tcW w:w="959" w:type="dxa"/>
          </w:tcPr>
          <w:p w14:paraId="22D8A45E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  <w:tc>
          <w:tcPr>
            <w:tcW w:w="8221" w:type="dxa"/>
          </w:tcPr>
          <w:p w14:paraId="6C267FA4" w14:textId="77777777" w:rsidR="00C37FDE" w:rsidRPr="00BF52DF" w:rsidRDefault="00C37FDE" w:rsidP="004F1B96">
            <w:pPr>
              <w:jc w:val="both"/>
            </w:pPr>
            <w:r w:rsidRPr="00BF52DF">
              <w:t>Конвенция о правах ребёнка.</w:t>
            </w:r>
          </w:p>
        </w:tc>
        <w:tc>
          <w:tcPr>
            <w:tcW w:w="1502" w:type="dxa"/>
          </w:tcPr>
          <w:p w14:paraId="1BFB9A16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5293D2DD" w14:textId="77777777" w:rsidTr="004F1B96">
        <w:tc>
          <w:tcPr>
            <w:tcW w:w="959" w:type="dxa"/>
          </w:tcPr>
          <w:p w14:paraId="70484BC7" w14:textId="77777777" w:rsidR="00C37FDE" w:rsidRPr="00BF52DF" w:rsidRDefault="00C37FDE" w:rsidP="004F1B96">
            <w:pPr>
              <w:jc w:val="both"/>
            </w:pPr>
            <w:r w:rsidRPr="00BF52DF">
              <w:t>3</w:t>
            </w:r>
          </w:p>
        </w:tc>
        <w:tc>
          <w:tcPr>
            <w:tcW w:w="8221" w:type="dxa"/>
          </w:tcPr>
          <w:p w14:paraId="20900FD9" w14:textId="77777777" w:rsidR="00C37FDE" w:rsidRPr="00BF52DF" w:rsidRDefault="00C37FDE" w:rsidP="004F1B96">
            <w:pPr>
              <w:jc w:val="both"/>
            </w:pPr>
            <w:r w:rsidRPr="00BF52DF">
              <w:t>ФЗ РФ № 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02" w:type="dxa"/>
          </w:tcPr>
          <w:p w14:paraId="51BCC9BA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67B4AD3B" w14:textId="77777777" w:rsidTr="004F1B96">
        <w:tc>
          <w:tcPr>
            <w:tcW w:w="959" w:type="dxa"/>
          </w:tcPr>
          <w:p w14:paraId="0C0D5084" w14:textId="77777777" w:rsidR="00C37FDE" w:rsidRPr="00BF52DF" w:rsidRDefault="00C37FDE" w:rsidP="004F1B96">
            <w:pPr>
              <w:jc w:val="both"/>
            </w:pPr>
            <w:r w:rsidRPr="00BF52DF">
              <w:t>4</w:t>
            </w:r>
          </w:p>
        </w:tc>
        <w:tc>
          <w:tcPr>
            <w:tcW w:w="8221" w:type="dxa"/>
          </w:tcPr>
          <w:p w14:paraId="75D67E77" w14:textId="77777777" w:rsidR="00C37FDE" w:rsidRPr="00BF52DF" w:rsidRDefault="00C37FDE" w:rsidP="004F1B96">
            <w:pPr>
              <w:jc w:val="both"/>
            </w:pPr>
            <w:r w:rsidRPr="00BF52DF">
              <w:t>ФЗ № 124 –ФЗ « Об основных гарантиях прав ребёнка в РФ»</w:t>
            </w:r>
          </w:p>
        </w:tc>
        <w:tc>
          <w:tcPr>
            <w:tcW w:w="1502" w:type="dxa"/>
          </w:tcPr>
          <w:p w14:paraId="40BE8302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70D102A2" w14:textId="77777777" w:rsidTr="004F1B96">
        <w:tc>
          <w:tcPr>
            <w:tcW w:w="959" w:type="dxa"/>
          </w:tcPr>
          <w:p w14:paraId="1966918B" w14:textId="77777777" w:rsidR="00C37FDE" w:rsidRPr="00BF52DF" w:rsidRDefault="00C37FDE" w:rsidP="004F1B96">
            <w:pPr>
              <w:jc w:val="both"/>
            </w:pPr>
            <w:r w:rsidRPr="00BF52DF">
              <w:t>5</w:t>
            </w:r>
          </w:p>
        </w:tc>
        <w:tc>
          <w:tcPr>
            <w:tcW w:w="8221" w:type="dxa"/>
          </w:tcPr>
          <w:p w14:paraId="0EEA448F" w14:textId="77777777" w:rsidR="00C37FDE" w:rsidRPr="00BF52DF" w:rsidRDefault="00C37FDE" w:rsidP="004F1B96">
            <w:pPr>
              <w:jc w:val="both"/>
            </w:pPr>
            <w:r w:rsidRPr="00BF52DF">
              <w:t>Семейный кодекс</w:t>
            </w:r>
          </w:p>
        </w:tc>
        <w:tc>
          <w:tcPr>
            <w:tcW w:w="1502" w:type="dxa"/>
          </w:tcPr>
          <w:p w14:paraId="4C54EB3B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5DF5A4B0" w14:textId="77777777" w:rsidTr="004F1B96">
        <w:tc>
          <w:tcPr>
            <w:tcW w:w="959" w:type="dxa"/>
          </w:tcPr>
          <w:p w14:paraId="1D5EF6A4" w14:textId="77777777" w:rsidR="00C37FDE" w:rsidRPr="00BF52DF" w:rsidRDefault="00C37FDE" w:rsidP="004F1B96">
            <w:pPr>
              <w:jc w:val="both"/>
            </w:pPr>
            <w:r w:rsidRPr="00BF52DF">
              <w:t>6</w:t>
            </w:r>
          </w:p>
        </w:tc>
        <w:tc>
          <w:tcPr>
            <w:tcW w:w="8221" w:type="dxa"/>
          </w:tcPr>
          <w:p w14:paraId="5F28B9BC" w14:textId="77777777" w:rsidR="00C37FDE" w:rsidRPr="00BF52DF" w:rsidRDefault="00C37FDE" w:rsidP="004F1B96">
            <w:pPr>
              <w:jc w:val="both"/>
            </w:pPr>
            <w:r w:rsidRPr="00BF52DF">
              <w:t>Изучение истории российской полиции</w:t>
            </w:r>
          </w:p>
        </w:tc>
        <w:tc>
          <w:tcPr>
            <w:tcW w:w="1502" w:type="dxa"/>
          </w:tcPr>
          <w:p w14:paraId="386A3811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178BB13F" w14:textId="77777777" w:rsidTr="004F1B96">
        <w:tc>
          <w:tcPr>
            <w:tcW w:w="959" w:type="dxa"/>
          </w:tcPr>
          <w:p w14:paraId="33BBDCD7" w14:textId="77777777" w:rsidR="00C37FDE" w:rsidRPr="00BF52DF" w:rsidRDefault="00C37FDE" w:rsidP="004F1B96">
            <w:pPr>
              <w:jc w:val="both"/>
            </w:pPr>
            <w:r w:rsidRPr="00BF52DF">
              <w:t>7</w:t>
            </w:r>
          </w:p>
        </w:tc>
        <w:tc>
          <w:tcPr>
            <w:tcW w:w="8221" w:type="dxa"/>
          </w:tcPr>
          <w:p w14:paraId="4913E2F8" w14:textId="3F612DDD" w:rsidR="00C37FDE" w:rsidRPr="00BF52DF" w:rsidRDefault="00C37FDE" w:rsidP="004F1B96">
            <w:pPr>
              <w:jc w:val="both"/>
            </w:pPr>
            <w:r w:rsidRPr="00BF52DF">
              <w:t xml:space="preserve">Изучение истории </w:t>
            </w:r>
            <w:r w:rsidRPr="00BF52DF">
              <w:t xml:space="preserve">Омской </w:t>
            </w:r>
            <w:r w:rsidRPr="00BF52DF">
              <w:t xml:space="preserve"> полиции</w:t>
            </w:r>
          </w:p>
        </w:tc>
        <w:tc>
          <w:tcPr>
            <w:tcW w:w="1502" w:type="dxa"/>
          </w:tcPr>
          <w:p w14:paraId="1AF72D25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3EA73D46" w14:textId="77777777" w:rsidTr="004F1B96">
        <w:tc>
          <w:tcPr>
            <w:tcW w:w="959" w:type="dxa"/>
          </w:tcPr>
          <w:p w14:paraId="651B7854" w14:textId="77777777" w:rsidR="00C37FDE" w:rsidRPr="00BF52DF" w:rsidRDefault="00C37FDE" w:rsidP="004F1B96">
            <w:pPr>
              <w:jc w:val="both"/>
            </w:pPr>
            <w:r w:rsidRPr="00BF52DF">
              <w:t>8</w:t>
            </w:r>
          </w:p>
        </w:tc>
        <w:tc>
          <w:tcPr>
            <w:tcW w:w="8221" w:type="dxa"/>
          </w:tcPr>
          <w:p w14:paraId="69E4226D" w14:textId="5EA3277F" w:rsidR="00C37FDE" w:rsidRPr="00BF52DF" w:rsidRDefault="00C37FDE" w:rsidP="004F1B96">
            <w:pPr>
              <w:jc w:val="both"/>
            </w:pPr>
            <w:r w:rsidRPr="00BF52DF">
              <w:t xml:space="preserve">История создания правоохранительных органов в </w:t>
            </w:r>
            <w:r w:rsidRPr="00BF52DF">
              <w:t xml:space="preserve">Омской области </w:t>
            </w:r>
            <w:r w:rsidRPr="00BF52DF">
              <w:t xml:space="preserve"> </w:t>
            </w:r>
          </w:p>
        </w:tc>
        <w:tc>
          <w:tcPr>
            <w:tcW w:w="1502" w:type="dxa"/>
          </w:tcPr>
          <w:p w14:paraId="7009AFB9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78AA4F15" w14:textId="77777777" w:rsidTr="004F1B96">
        <w:tc>
          <w:tcPr>
            <w:tcW w:w="959" w:type="dxa"/>
          </w:tcPr>
          <w:p w14:paraId="30E68404" w14:textId="77777777" w:rsidR="00C37FDE" w:rsidRPr="00BF52DF" w:rsidRDefault="00C37FDE" w:rsidP="004F1B96">
            <w:pPr>
              <w:jc w:val="both"/>
            </w:pPr>
            <w:r w:rsidRPr="00BF52DF">
              <w:t>9</w:t>
            </w:r>
          </w:p>
        </w:tc>
        <w:tc>
          <w:tcPr>
            <w:tcW w:w="8221" w:type="dxa"/>
          </w:tcPr>
          <w:p w14:paraId="16636246" w14:textId="77777777" w:rsidR="00C37FDE" w:rsidRPr="00BF52DF" w:rsidRDefault="00C37FDE" w:rsidP="004F1B96">
            <w:pPr>
              <w:jc w:val="both"/>
            </w:pPr>
            <w:r w:rsidRPr="00BF52DF">
              <w:t>Моё государство и мои права</w:t>
            </w:r>
          </w:p>
        </w:tc>
        <w:tc>
          <w:tcPr>
            <w:tcW w:w="1502" w:type="dxa"/>
          </w:tcPr>
          <w:p w14:paraId="7DBDE294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4BDCCE84" w14:textId="77777777" w:rsidTr="004F1B96">
        <w:tc>
          <w:tcPr>
            <w:tcW w:w="959" w:type="dxa"/>
          </w:tcPr>
          <w:p w14:paraId="38A8DAA1" w14:textId="77777777" w:rsidR="00C37FDE" w:rsidRPr="00BF52DF" w:rsidRDefault="00C37FDE" w:rsidP="004F1B96">
            <w:pPr>
              <w:jc w:val="both"/>
            </w:pPr>
            <w:r w:rsidRPr="00BF52DF">
              <w:t>10</w:t>
            </w:r>
          </w:p>
        </w:tc>
        <w:tc>
          <w:tcPr>
            <w:tcW w:w="8221" w:type="dxa"/>
          </w:tcPr>
          <w:p w14:paraId="40D83206" w14:textId="77777777" w:rsidR="00C37FDE" w:rsidRPr="00BF52DF" w:rsidRDefault="00C37FDE" w:rsidP="004F1B96">
            <w:pPr>
              <w:jc w:val="both"/>
            </w:pPr>
            <w:r w:rsidRPr="00BF52DF">
              <w:t>Правовые нормы и правила поведения, регламентирующие поведение детей и подростков</w:t>
            </w:r>
          </w:p>
        </w:tc>
        <w:tc>
          <w:tcPr>
            <w:tcW w:w="1502" w:type="dxa"/>
          </w:tcPr>
          <w:p w14:paraId="4103DA5C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26C3880F" w14:textId="77777777" w:rsidTr="004F1B96">
        <w:tc>
          <w:tcPr>
            <w:tcW w:w="959" w:type="dxa"/>
          </w:tcPr>
          <w:p w14:paraId="70EB88A6" w14:textId="77777777" w:rsidR="00C37FDE" w:rsidRPr="00BF52DF" w:rsidRDefault="00C37FDE" w:rsidP="004F1B96">
            <w:pPr>
              <w:jc w:val="both"/>
            </w:pPr>
            <w:r w:rsidRPr="00BF52DF">
              <w:t>11</w:t>
            </w:r>
          </w:p>
        </w:tc>
        <w:tc>
          <w:tcPr>
            <w:tcW w:w="8221" w:type="dxa"/>
          </w:tcPr>
          <w:p w14:paraId="16E63B53" w14:textId="77777777" w:rsidR="00C37FDE" w:rsidRPr="00BF52DF" w:rsidRDefault="00C37FDE" w:rsidP="004F1B96">
            <w:pPr>
              <w:jc w:val="both"/>
            </w:pPr>
            <w:r w:rsidRPr="00BF52DF">
              <w:t>Правила дорожного движения, регламентирующие поведение детей и подростков на дорогах</w:t>
            </w:r>
          </w:p>
        </w:tc>
        <w:tc>
          <w:tcPr>
            <w:tcW w:w="1502" w:type="dxa"/>
          </w:tcPr>
          <w:p w14:paraId="197E8BBD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70E5E4BC" w14:textId="77777777" w:rsidTr="004F1B96">
        <w:tc>
          <w:tcPr>
            <w:tcW w:w="959" w:type="dxa"/>
          </w:tcPr>
          <w:p w14:paraId="36477C58" w14:textId="77777777" w:rsidR="00C37FDE" w:rsidRPr="00BF52DF" w:rsidRDefault="00C37FDE" w:rsidP="004F1B96">
            <w:pPr>
              <w:jc w:val="both"/>
            </w:pPr>
            <w:r w:rsidRPr="00BF52DF">
              <w:t>12</w:t>
            </w:r>
          </w:p>
        </w:tc>
        <w:tc>
          <w:tcPr>
            <w:tcW w:w="8221" w:type="dxa"/>
          </w:tcPr>
          <w:p w14:paraId="6F7A0E16" w14:textId="77777777" w:rsidR="00C37FDE" w:rsidRPr="00BF52DF" w:rsidRDefault="00C37FDE" w:rsidP="004F1B96">
            <w:pPr>
              <w:jc w:val="both"/>
            </w:pPr>
            <w:r w:rsidRPr="00BF52DF">
              <w:t>Виды ответственности: административная и уголовная</w:t>
            </w:r>
          </w:p>
        </w:tc>
        <w:tc>
          <w:tcPr>
            <w:tcW w:w="1502" w:type="dxa"/>
          </w:tcPr>
          <w:p w14:paraId="387B6531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66D6B4B3" w14:textId="77777777" w:rsidTr="004F1B96">
        <w:tc>
          <w:tcPr>
            <w:tcW w:w="959" w:type="dxa"/>
          </w:tcPr>
          <w:p w14:paraId="3E84FBA1" w14:textId="77777777" w:rsidR="00C37FDE" w:rsidRPr="00BF52DF" w:rsidRDefault="00C37FDE" w:rsidP="004F1B96">
            <w:pPr>
              <w:jc w:val="both"/>
            </w:pPr>
            <w:r w:rsidRPr="00BF52DF">
              <w:t>13</w:t>
            </w:r>
          </w:p>
        </w:tc>
        <w:tc>
          <w:tcPr>
            <w:tcW w:w="8221" w:type="dxa"/>
          </w:tcPr>
          <w:p w14:paraId="0EB628BB" w14:textId="77777777" w:rsidR="00C37FDE" w:rsidRPr="00BF52DF" w:rsidRDefault="00C37FDE" w:rsidP="004F1B96">
            <w:pPr>
              <w:jc w:val="both"/>
            </w:pPr>
            <w:r w:rsidRPr="00BF52DF">
              <w:t>Основные права несовершеннолетних</w:t>
            </w:r>
          </w:p>
        </w:tc>
        <w:tc>
          <w:tcPr>
            <w:tcW w:w="1502" w:type="dxa"/>
          </w:tcPr>
          <w:p w14:paraId="7D454E38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307BA07E" w14:textId="77777777" w:rsidTr="004F1B96">
        <w:tc>
          <w:tcPr>
            <w:tcW w:w="959" w:type="dxa"/>
          </w:tcPr>
          <w:p w14:paraId="55DF28B1" w14:textId="77777777" w:rsidR="00C37FDE" w:rsidRPr="00BF52DF" w:rsidRDefault="00C37FDE" w:rsidP="004F1B96">
            <w:pPr>
              <w:jc w:val="both"/>
            </w:pPr>
            <w:r w:rsidRPr="00BF52DF">
              <w:t>14</w:t>
            </w:r>
          </w:p>
        </w:tc>
        <w:tc>
          <w:tcPr>
            <w:tcW w:w="8221" w:type="dxa"/>
          </w:tcPr>
          <w:p w14:paraId="6D28FD31" w14:textId="77777777" w:rsidR="00C37FDE" w:rsidRPr="00BF52DF" w:rsidRDefault="00C37FDE" w:rsidP="004F1B96">
            <w:pPr>
              <w:jc w:val="both"/>
            </w:pPr>
            <w:r w:rsidRPr="00BF52DF">
              <w:t>Преступления, которые подростки совершают чаще всего</w:t>
            </w:r>
          </w:p>
        </w:tc>
        <w:tc>
          <w:tcPr>
            <w:tcW w:w="1502" w:type="dxa"/>
          </w:tcPr>
          <w:p w14:paraId="58863A69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7C8AB687" w14:textId="77777777" w:rsidTr="004F1B96">
        <w:tc>
          <w:tcPr>
            <w:tcW w:w="959" w:type="dxa"/>
          </w:tcPr>
          <w:p w14:paraId="11C8CD28" w14:textId="77777777" w:rsidR="00C37FDE" w:rsidRPr="00BF52DF" w:rsidRDefault="00C37FDE" w:rsidP="004F1B96">
            <w:pPr>
              <w:jc w:val="both"/>
            </w:pPr>
            <w:r w:rsidRPr="00BF52DF">
              <w:t>15</w:t>
            </w:r>
          </w:p>
        </w:tc>
        <w:tc>
          <w:tcPr>
            <w:tcW w:w="8221" w:type="dxa"/>
          </w:tcPr>
          <w:p w14:paraId="5F7320AA" w14:textId="77777777" w:rsidR="00C37FDE" w:rsidRPr="00BF52DF" w:rsidRDefault="00C37FDE" w:rsidP="004F1B96">
            <w:pPr>
              <w:jc w:val="both"/>
            </w:pPr>
            <w:r w:rsidRPr="00BF52DF">
              <w:t>Преступления протии семьи и несовершеннолетних</w:t>
            </w:r>
          </w:p>
        </w:tc>
        <w:tc>
          <w:tcPr>
            <w:tcW w:w="1502" w:type="dxa"/>
          </w:tcPr>
          <w:p w14:paraId="5EB90F3E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  <w:tr w:rsidR="00C37FDE" w:rsidRPr="00BF52DF" w14:paraId="046DF9C8" w14:textId="77777777" w:rsidTr="004F1B96">
        <w:tc>
          <w:tcPr>
            <w:tcW w:w="959" w:type="dxa"/>
          </w:tcPr>
          <w:p w14:paraId="708966A8" w14:textId="77777777" w:rsidR="00C37FDE" w:rsidRPr="00BF52DF" w:rsidRDefault="00C37FDE" w:rsidP="004F1B96">
            <w:pPr>
              <w:jc w:val="both"/>
            </w:pPr>
            <w:r w:rsidRPr="00BF52DF">
              <w:t>16</w:t>
            </w:r>
          </w:p>
        </w:tc>
        <w:tc>
          <w:tcPr>
            <w:tcW w:w="8221" w:type="dxa"/>
          </w:tcPr>
          <w:p w14:paraId="6234208F" w14:textId="77777777" w:rsidR="00C37FDE" w:rsidRPr="00BF52DF" w:rsidRDefault="00C37FDE" w:rsidP="004F1B96">
            <w:pPr>
              <w:jc w:val="both"/>
            </w:pPr>
            <w:r w:rsidRPr="00BF52DF">
              <w:t>Анкетирование для учащихся 5-10классов</w:t>
            </w:r>
          </w:p>
        </w:tc>
        <w:tc>
          <w:tcPr>
            <w:tcW w:w="1502" w:type="dxa"/>
          </w:tcPr>
          <w:p w14:paraId="04D1EC96" w14:textId="77777777" w:rsidR="00C37FDE" w:rsidRPr="00BF52DF" w:rsidRDefault="00C37FDE" w:rsidP="004F1B96">
            <w:pPr>
              <w:jc w:val="both"/>
            </w:pPr>
            <w:r w:rsidRPr="00BF52DF">
              <w:t>4</w:t>
            </w:r>
          </w:p>
        </w:tc>
      </w:tr>
      <w:tr w:rsidR="00C37FDE" w:rsidRPr="00BF52DF" w14:paraId="68C49D06" w14:textId="77777777" w:rsidTr="004F1B96">
        <w:tc>
          <w:tcPr>
            <w:tcW w:w="959" w:type="dxa"/>
          </w:tcPr>
          <w:p w14:paraId="0A14257B" w14:textId="77777777" w:rsidR="00C37FDE" w:rsidRPr="00BF52DF" w:rsidRDefault="00C37FDE" w:rsidP="004F1B96">
            <w:pPr>
              <w:jc w:val="both"/>
            </w:pPr>
            <w:r w:rsidRPr="00BF52DF">
              <w:t>17</w:t>
            </w:r>
          </w:p>
        </w:tc>
        <w:tc>
          <w:tcPr>
            <w:tcW w:w="8221" w:type="dxa"/>
          </w:tcPr>
          <w:p w14:paraId="41EE9F86" w14:textId="77777777" w:rsidR="00C37FDE" w:rsidRPr="00BF52DF" w:rsidRDefault="00C37FDE" w:rsidP="004F1B96">
            <w:pPr>
              <w:jc w:val="both"/>
            </w:pPr>
            <w:r w:rsidRPr="00BF52DF">
              <w:t>Встречи с сотрудниками полиции.( по согласованию)</w:t>
            </w:r>
          </w:p>
        </w:tc>
        <w:tc>
          <w:tcPr>
            <w:tcW w:w="1502" w:type="dxa"/>
          </w:tcPr>
          <w:p w14:paraId="7A6AA839" w14:textId="77777777" w:rsidR="00C37FDE" w:rsidRPr="00BF52DF" w:rsidRDefault="00C37FDE" w:rsidP="004F1B96">
            <w:pPr>
              <w:jc w:val="both"/>
            </w:pPr>
            <w:r w:rsidRPr="00BF52DF">
              <w:t>2</w:t>
            </w:r>
          </w:p>
        </w:tc>
      </w:tr>
    </w:tbl>
    <w:p w14:paraId="7F106C17" w14:textId="488A3813" w:rsidR="0096042E" w:rsidRDefault="0096042E" w:rsidP="0096042E"/>
    <w:p w14:paraId="13658584" w14:textId="77777777" w:rsidR="00BF52DF" w:rsidRDefault="00BF52DF" w:rsidP="0096042E"/>
    <w:p w14:paraId="30CA8CDE" w14:textId="77777777" w:rsidR="00BF52DF" w:rsidRDefault="00BF52DF" w:rsidP="0096042E"/>
    <w:p w14:paraId="1DD854AF" w14:textId="77777777" w:rsidR="00BF52DF" w:rsidRPr="00BF52DF" w:rsidRDefault="00BF52DF" w:rsidP="0096042E"/>
    <w:sectPr w:rsidR="00BF52DF" w:rsidRPr="00B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9E6C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8993860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B322410" wp14:editId="6D9E4749">
            <wp:extent cx="142875" cy="142875"/>
            <wp:effectExtent l="0" t="0" r="0" b="0"/>
            <wp:docPr id="1989938603" name="Рисунок 198993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409B7"/>
    <w:multiLevelType w:val="hybridMultilevel"/>
    <w:tmpl w:val="A5FEA6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68D"/>
    <w:multiLevelType w:val="hybridMultilevel"/>
    <w:tmpl w:val="14BCB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21E0"/>
    <w:multiLevelType w:val="hybridMultilevel"/>
    <w:tmpl w:val="800CC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C4025"/>
    <w:multiLevelType w:val="hybridMultilevel"/>
    <w:tmpl w:val="3002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3FFD"/>
    <w:multiLevelType w:val="hybridMultilevel"/>
    <w:tmpl w:val="30105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262A0"/>
    <w:multiLevelType w:val="hybridMultilevel"/>
    <w:tmpl w:val="C4547E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AE2"/>
    <w:multiLevelType w:val="hybridMultilevel"/>
    <w:tmpl w:val="7E8C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7021C"/>
    <w:multiLevelType w:val="hybridMultilevel"/>
    <w:tmpl w:val="43C67A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178F3"/>
    <w:multiLevelType w:val="hybridMultilevel"/>
    <w:tmpl w:val="AAFAC0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80B6F"/>
    <w:multiLevelType w:val="hybridMultilevel"/>
    <w:tmpl w:val="998063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1194">
    <w:abstractNumId w:val="1"/>
  </w:num>
  <w:num w:numId="2" w16cid:durableId="1498810520">
    <w:abstractNumId w:val="0"/>
  </w:num>
  <w:num w:numId="3" w16cid:durableId="280383296">
    <w:abstractNumId w:val="8"/>
  </w:num>
  <w:num w:numId="4" w16cid:durableId="131755333">
    <w:abstractNumId w:val="7"/>
  </w:num>
  <w:num w:numId="5" w16cid:durableId="1623028948">
    <w:abstractNumId w:val="9"/>
  </w:num>
  <w:num w:numId="6" w16cid:durableId="2027167521">
    <w:abstractNumId w:val="5"/>
  </w:num>
  <w:num w:numId="7" w16cid:durableId="1339427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7520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6390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35464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8C"/>
    <w:rsid w:val="00381419"/>
    <w:rsid w:val="003E455F"/>
    <w:rsid w:val="004816C6"/>
    <w:rsid w:val="004F198C"/>
    <w:rsid w:val="00901336"/>
    <w:rsid w:val="0096042E"/>
    <w:rsid w:val="00B52688"/>
    <w:rsid w:val="00BF52DF"/>
    <w:rsid w:val="00C37FDE"/>
    <w:rsid w:val="00D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A067"/>
  <w15:chartTrackingRefBased/>
  <w15:docId w15:val="{4364E262-0A12-49B8-84FF-1C3087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3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90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F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C37FD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6">
    <w:name w:val="Без интервала Знак"/>
    <w:basedOn w:val="a0"/>
    <w:link w:val="a5"/>
    <w:uiPriority w:val="1"/>
    <w:locked/>
    <w:rsid w:val="00C37FDE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E8C0-ACAC-41DC-B2DF-8C0B2E32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Школа</dc:creator>
  <cp:keywords/>
  <dc:description/>
  <cp:lastModifiedBy>ПользовательBUB</cp:lastModifiedBy>
  <cp:revision>9</cp:revision>
  <cp:lastPrinted>2024-08-05T09:02:00Z</cp:lastPrinted>
  <dcterms:created xsi:type="dcterms:W3CDTF">2024-08-05T08:38:00Z</dcterms:created>
  <dcterms:modified xsi:type="dcterms:W3CDTF">2025-06-19T16:03:00Z</dcterms:modified>
</cp:coreProperties>
</file>