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8DB" w14:textId="5823C67B" w:rsidR="009E3E4C" w:rsidRDefault="00E84F50" w:rsidP="00E84F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«Телефоны психологической помощи»</w:t>
      </w:r>
    </w:p>
    <w:p w14:paraId="7266D95B" w14:textId="77777777" w:rsidR="00E84F50" w:rsidRDefault="00E84F50" w:rsidP="00E84F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1D63F2" w14:paraId="30329478" w14:textId="77777777" w:rsidTr="002D6453">
        <w:tc>
          <w:tcPr>
            <w:tcW w:w="9776" w:type="dxa"/>
            <w:gridSpan w:val="2"/>
          </w:tcPr>
          <w:p w14:paraId="02AE987C" w14:textId="77777777" w:rsidR="001D63F2" w:rsidRDefault="001D63F2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общеобразовательные учреждения города Омска</w:t>
            </w:r>
          </w:p>
          <w:p w14:paraId="3E11A714" w14:textId="0F32DB4B" w:rsid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Информацию разместить:</w:t>
            </w:r>
          </w:p>
          <w:p w14:paraId="5DDB7A00" w14:textId="77777777" w:rsid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официальном сайте учреждения;</w:t>
            </w:r>
          </w:p>
          <w:p w14:paraId="7751A6C6" w14:textId="7C049B80" w:rsid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на информационном стенде учреждения;</w:t>
            </w:r>
          </w:p>
          <w:p w14:paraId="78DAB61B" w14:textId="77777777" w:rsid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 детских чатах;</w:t>
            </w:r>
          </w:p>
          <w:p w14:paraId="2748D57B" w14:textId="276B67F7" w:rsidR="00E84F50" w:rsidRPr="00E84F50" w:rsidRDefault="00E84F50" w:rsidP="006018B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 родительских чатах</w:t>
            </w:r>
          </w:p>
        </w:tc>
      </w:tr>
      <w:tr w:rsidR="001D63F2" w14:paraId="3E49323E" w14:textId="77777777" w:rsidTr="002D6453">
        <w:tc>
          <w:tcPr>
            <w:tcW w:w="4672" w:type="dxa"/>
          </w:tcPr>
          <w:p w14:paraId="1F768FB2" w14:textId="3F62497E"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 помощи с отделениями по Омской области</w:t>
            </w:r>
          </w:p>
        </w:tc>
        <w:tc>
          <w:tcPr>
            <w:tcW w:w="5104" w:type="dxa"/>
          </w:tcPr>
          <w:p w14:paraId="227359D0" w14:textId="28CF88AA"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(3812) 32-35-90</w:t>
            </w:r>
          </w:p>
        </w:tc>
      </w:tr>
      <w:tr w:rsidR="001D63F2" w14:paraId="4B598AEE" w14:textId="77777777" w:rsidTr="002D6453">
        <w:tc>
          <w:tcPr>
            <w:tcW w:w="4672" w:type="dxa"/>
          </w:tcPr>
          <w:p w14:paraId="19193869" w14:textId="3922C2A4"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и социальной помощи города Омска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5104" w:type="dxa"/>
          </w:tcPr>
          <w:p w14:paraId="7795DD59" w14:textId="38075522" w:rsidR="001D63F2" w:rsidRDefault="001D63F2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D63F2" w14:paraId="53836BA4" w14:textId="77777777" w:rsidTr="002D6453">
        <w:tc>
          <w:tcPr>
            <w:tcW w:w="4672" w:type="dxa"/>
          </w:tcPr>
          <w:p w14:paraId="6006E71C" w14:textId="168A277D"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служба поддержки семей, имеющих детей Омского региона</w:t>
            </w:r>
          </w:p>
        </w:tc>
        <w:tc>
          <w:tcPr>
            <w:tcW w:w="5104" w:type="dxa"/>
          </w:tcPr>
          <w:p w14:paraId="3BD5B2C1" w14:textId="77777777"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77-77-79</w:t>
            </w:r>
          </w:p>
          <w:p w14:paraId="03DD1536" w14:textId="1B84D87B" w:rsidR="00E84F50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0211DCFE" wp14:editId="3C7CD1AE">
                  <wp:extent cx="841375" cy="883920"/>
                  <wp:effectExtent l="0" t="0" r="0" b="0"/>
                  <wp:docPr id="4060850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3F2" w14:paraId="482F36ED" w14:textId="77777777" w:rsidTr="002D6453">
        <w:tc>
          <w:tcPr>
            <w:tcW w:w="4672" w:type="dxa"/>
          </w:tcPr>
          <w:p w14:paraId="73C5672A" w14:textId="7DAA8413"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 оказания экстренной психологической помощи Омской области</w:t>
            </w:r>
          </w:p>
        </w:tc>
        <w:tc>
          <w:tcPr>
            <w:tcW w:w="5104" w:type="dxa"/>
          </w:tcPr>
          <w:p w14:paraId="7713A85F" w14:textId="7495022D" w:rsidR="001D63F2" w:rsidRDefault="00436FFF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 сот. 209-201</w:t>
            </w:r>
          </w:p>
        </w:tc>
      </w:tr>
      <w:tr w:rsidR="001D63F2" w14:paraId="101A96F5" w14:textId="77777777" w:rsidTr="002D6453">
        <w:tc>
          <w:tcPr>
            <w:tcW w:w="4672" w:type="dxa"/>
          </w:tcPr>
          <w:p w14:paraId="730A4FC1" w14:textId="10E1DC7C" w:rsidR="001D63F2" w:rsidRDefault="002D6453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</w:t>
            </w:r>
            <w:r w:rsidR="00436FFF"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36FFF"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экстренной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Омска</w:t>
            </w:r>
          </w:p>
        </w:tc>
        <w:tc>
          <w:tcPr>
            <w:tcW w:w="5104" w:type="dxa"/>
          </w:tcPr>
          <w:p w14:paraId="6DA28D7B" w14:textId="2F9EA7F6" w:rsidR="001D63F2" w:rsidRDefault="002D6453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>+7 (3812) 77-77-79</w:t>
            </w:r>
          </w:p>
        </w:tc>
      </w:tr>
      <w:tr w:rsidR="001D63F2" w14:paraId="02DC771A" w14:textId="77777777" w:rsidTr="002D6453">
        <w:tc>
          <w:tcPr>
            <w:tcW w:w="4672" w:type="dxa"/>
          </w:tcPr>
          <w:p w14:paraId="671DDE70" w14:textId="5C244B73" w:rsidR="001D63F2" w:rsidRDefault="002D6453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для детей и подростков</w:t>
            </w:r>
          </w:p>
        </w:tc>
        <w:tc>
          <w:tcPr>
            <w:tcW w:w="5104" w:type="dxa"/>
          </w:tcPr>
          <w:p w14:paraId="7FEB59AE" w14:textId="7CEBACA0" w:rsidR="001D63F2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D6453">
              <w:rPr>
                <w:rFonts w:ascii="Times New Roman" w:hAnsi="Times New Roman" w:cs="Times New Roman"/>
                <w:sz w:val="24"/>
                <w:szCs w:val="24"/>
              </w:rPr>
              <w:t xml:space="preserve">. Омск, ул. Омская, д.85, </w:t>
            </w:r>
            <w:r w:rsidR="002D6453" w:rsidRPr="002D6453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 w:rsidR="002D6453">
              <w:rPr>
                <w:rFonts w:ascii="Times New Roman" w:hAnsi="Times New Roman" w:cs="Times New Roman"/>
                <w:sz w:val="24"/>
                <w:szCs w:val="24"/>
              </w:rPr>
              <w:t>56-81-80</w:t>
            </w:r>
          </w:p>
        </w:tc>
      </w:tr>
      <w:tr w:rsidR="001D63F2" w14:paraId="121FFE4F" w14:textId="77777777" w:rsidTr="002D6453">
        <w:tc>
          <w:tcPr>
            <w:tcW w:w="4672" w:type="dxa"/>
          </w:tcPr>
          <w:p w14:paraId="442786C3" w14:textId="3F6FEF2E" w:rsidR="00E84F50" w:rsidRPr="00E84F50" w:rsidRDefault="002D6453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общероссийский телефон доверия для</w:t>
            </w:r>
            <w:r w:rsidR="00E84F50"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родителей.</w:t>
            </w:r>
          </w:p>
          <w:p w14:paraId="1D38FEBE" w14:textId="427957BB"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экстренной психологической </w:t>
            </w:r>
          </w:p>
          <w:p w14:paraId="2E917E30" w14:textId="77777777"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помощи детям посредством обращения </w:t>
            </w:r>
          </w:p>
          <w:p w14:paraId="5ED1E2E8" w14:textId="41F35960" w:rsidR="001D63F2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на детский телефон доверия</w:t>
            </w:r>
          </w:p>
        </w:tc>
        <w:tc>
          <w:tcPr>
            <w:tcW w:w="5104" w:type="dxa"/>
          </w:tcPr>
          <w:p w14:paraId="56ACA2CD" w14:textId="77777777" w:rsidR="001D63F2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14:paraId="34FABC8B" w14:textId="00AF5D4B" w:rsidR="00E84F50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46A93877" wp14:editId="2F8AF395">
                  <wp:extent cx="841375" cy="841375"/>
                  <wp:effectExtent l="0" t="0" r="0" b="0"/>
                  <wp:docPr id="19485167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3F2" w14:paraId="380EEA2D" w14:textId="77777777" w:rsidTr="002D6453">
        <w:tc>
          <w:tcPr>
            <w:tcW w:w="4672" w:type="dxa"/>
          </w:tcPr>
          <w:p w14:paraId="706BE00F" w14:textId="0BA09C34" w:rsidR="001D63F2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(для взрослых)</w:t>
            </w:r>
          </w:p>
        </w:tc>
        <w:tc>
          <w:tcPr>
            <w:tcW w:w="5104" w:type="dxa"/>
          </w:tcPr>
          <w:p w14:paraId="4D80B6F9" w14:textId="77777777"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Красный путь, д. 20, </w:t>
            </w:r>
          </w:p>
          <w:p w14:paraId="757F8499" w14:textId="2E06D2B2" w:rsidR="001D63F2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+7 (3812) 230-236</w:t>
            </w:r>
          </w:p>
        </w:tc>
      </w:tr>
      <w:tr w:rsidR="00E84F50" w14:paraId="745192E5" w14:textId="77777777" w:rsidTr="002D6453">
        <w:tc>
          <w:tcPr>
            <w:tcW w:w="4672" w:type="dxa"/>
          </w:tcPr>
          <w:p w14:paraId="2FCF0022" w14:textId="2AB16B48" w:rsidR="00E84F50" w:rsidRPr="00E84F50" w:rsidRDefault="00E84F50" w:rsidP="00E84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поддержки субъектов системы профилактики </w:t>
            </w:r>
          </w:p>
        </w:tc>
        <w:tc>
          <w:tcPr>
            <w:tcW w:w="5104" w:type="dxa"/>
          </w:tcPr>
          <w:p w14:paraId="3344DFFC" w14:textId="21D97DBC" w:rsidR="00E84F50" w:rsidRDefault="00E84F50" w:rsidP="001D6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(3812) 26-70-80</w:t>
            </w:r>
          </w:p>
        </w:tc>
      </w:tr>
    </w:tbl>
    <w:p w14:paraId="309668B5" w14:textId="77777777" w:rsidR="00100440" w:rsidRDefault="0010044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E84F50" w14:paraId="2BAD9EC7" w14:textId="77777777" w:rsidTr="00284A6A">
        <w:tc>
          <w:tcPr>
            <w:tcW w:w="9776" w:type="dxa"/>
            <w:gridSpan w:val="2"/>
          </w:tcPr>
          <w:p w14:paraId="36672483" w14:textId="18F2257C" w:rsid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дополнительного образования города Омска</w:t>
            </w:r>
          </w:p>
          <w:p w14:paraId="3A95A9CE" w14:textId="290F7F21"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Информацию р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азместить:</w:t>
            </w:r>
          </w:p>
          <w:p w14:paraId="1AA01356" w14:textId="77777777"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официальном сайте учреждения;</w:t>
            </w:r>
          </w:p>
          <w:p w14:paraId="5E9C4270" w14:textId="5E803F47" w:rsidR="00E84F50" w:rsidRPr="00E84F50" w:rsidRDefault="00E84F50" w:rsidP="006018BD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информационном стенде учреждения</w:t>
            </w:r>
          </w:p>
        </w:tc>
      </w:tr>
      <w:tr w:rsidR="00E84F50" w14:paraId="0D112853" w14:textId="77777777" w:rsidTr="00284A6A">
        <w:tc>
          <w:tcPr>
            <w:tcW w:w="4672" w:type="dxa"/>
          </w:tcPr>
          <w:p w14:paraId="3EB0F4D6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 помощи с отделениями по Омской области</w:t>
            </w:r>
          </w:p>
        </w:tc>
        <w:tc>
          <w:tcPr>
            <w:tcW w:w="5104" w:type="dxa"/>
          </w:tcPr>
          <w:p w14:paraId="25AD8697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(3812) 32-35-90</w:t>
            </w:r>
          </w:p>
        </w:tc>
      </w:tr>
      <w:tr w:rsidR="00E84F50" w14:paraId="51868610" w14:textId="77777777" w:rsidTr="00284A6A">
        <w:tc>
          <w:tcPr>
            <w:tcW w:w="4672" w:type="dxa"/>
          </w:tcPr>
          <w:p w14:paraId="6644A6FB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и социальной помощи города Омска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5104" w:type="dxa"/>
          </w:tcPr>
          <w:p w14:paraId="72C6D92D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4F50" w14:paraId="1EE56199" w14:textId="77777777" w:rsidTr="00284A6A">
        <w:tc>
          <w:tcPr>
            <w:tcW w:w="4672" w:type="dxa"/>
          </w:tcPr>
          <w:p w14:paraId="30D1F140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служба поддержки семей, имеющих детей Омского региона</w:t>
            </w:r>
          </w:p>
        </w:tc>
        <w:tc>
          <w:tcPr>
            <w:tcW w:w="5104" w:type="dxa"/>
          </w:tcPr>
          <w:p w14:paraId="0120EB23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77-77-79</w:t>
            </w:r>
          </w:p>
          <w:p w14:paraId="66E94ABF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3818C543" wp14:editId="29547CF9">
                  <wp:extent cx="841375" cy="883920"/>
                  <wp:effectExtent l="0" t="0" r="0" b="0"/>
                  <wp:docPr id="12765269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14:paraId="09273E3E" w14:textId="77777777" w:rsidTr="00284A6A">
        <w:tc>
          <w:tcPr>
            <w:tcW w:w="4672" w:type="dxa"/>
          </w:tcPr>
          <w:p w14:paraId="60DDF236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 оказания экстренной психологической помощи Омской области</w:t>
            </w:r>
          </w:p>
        </w:tc>
        <w:tc>
          <w:tcPr>
            <w:tcW w:w="5104" w:type="dxa"/>
          </w:tcPr>
          <w:p w14:paraId="3DA1F455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 сот. 209-201</w:t>
            </w:r>
          </w:p>
        </w:tc>
      </w:tr>
      <w:tr w:rsidR="00E84F50" w14:paraId="4A7BDAB9" w14:textId="77777777" w:rsidTr="00284A6A">
        <w:tc>
          <w:tcPr>
            <w:tcW w:w="4672" w:type="dxa"/>
          </w:tcPr>
          <w:p w14:paraId="418B9070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Горячая линия по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экстренной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Омска</w:t>
            </w:r>
          </w:p>
        </w:tc>
        <w:tc>
          <w:tcPr>
            <w:tcW w:w="5104" w:type="dxa"/>
          </w:tcPr>
          <w:p w14:paraId="2230F035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>+7 (3812) 77-77-79</w:t>
            </w:r>
          </w:p>
        </w:tc>
      </w:tr>
      <w:tr w:rsidR="00E84F50" w14:paraId="2AC48B7A" w14:textId="77777777" w:rsidTr="00284A6A">
        <w:tc>
          <w:tcPr>
            <w:tcW w:w="4672" w:type="dxa"/>
          </w:tcPr>
          <w:p w14:paraId="0C82D143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для детей и подростков</w:t>
            </w:r>
          </w:p>
        </w:tc>
        <w:tc>
          <w:tcPr>
            <w:tcW w:w="5104" w:type="dxa"/>
          </w:tcPr>
          <w:p w14:paraId="11A2B9F4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Омская, д.85, </w:t>
            </w: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56-81-80</w:t>
            </w:r>
          </w:p>
        </w:tc>
      </w:tr>
      <w:tr w:rsidR="00E84F50" w14:paraId="33BB2D4E" w14:textId="77777777" w:rsidTr="00284A6A">
        <w:tc>
          <w:tcPr>
            <w:tcW w:w="4672" w:type="dxa"/>
          </w:tcPr>
          <w:p w14:paraId="512785E2" w14:textId="77777777"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общероссийский телефон доверия для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родителей.</w:t>
            </w:r>
          </w:p>
          <w:p w14:paraId="744822A3" w14:textId="77777777"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экстренной психологической </w:t>
            </w:r>
          </w:p>
          <w:p w14:paraId="0E65CADE" w14:textId="77777777"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помощи детям посредством обращения </w:t>
            </w:r>
          </w:p>
          <w:p w14:paraId="72245FAB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на детский телефон доверия</w:t>
            </w:r>
          </w:p>
        </w:tc>
        <w:tc>
          <w:tcPr>
            <w:tcW w:w="5104" w:type="dxa"/>
          </w:tcPr>
          <w:p w14:paraId="787705B9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14:paraId="09238BE9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294B29EF" wp14:editId="4394889F">
                  <wp:extent cx="841375" cy="841375"/>
                  <wp:effectExtent l="0" t="0" r="0" b="0"/>
                  <wp:docPr id="8361603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14:paraId="6B53227E" w14:textId="77777777" w:rsidTr="00284A6A">
        <w:tc>
          <w:tcPr>
            <w:tcW w:w="4672" w:type="dxa"/>
          </w:tcPr>
          <w:p w14:paraId="78C8A598" w14:textId="2B951B62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(для взрослых)</w:t>
            </w:r>
          </w:p>
        </w:tc>
        <w:tc>
          <w:tcPr>
            <w:tcW w:w="5104" w:type="dxa"/>
          </w:tcPr>
          <w:p w14:paraId="4485B101" w14:textId="77777777"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Красный путь, д. 20, </w:t>
            </w:r>
          </w:p>
          <w:p w14:paraId="57E445B5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+7 (3812) 230-236</w:t>
            </w:r>
          </w:p>
        </w:tc>
      </w:tr>
      <w:tr w:rsidR="00E84F50" w14:paraId="46760132" w14:textId="77777777" w:rsidTr="00284A6A">
        <w:tc>
          <w:tcPr>
            <w:tcW w:w="4672" w:type="dxa"/>
          </w:tcPr>
          <w:p w14:paraId="6F5F31A2" w14:textId="77777777"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поддержки субъектов системы профилактики </w:t>
            </w:r>
          </w:p>
        </w:tc>
        <w:tc>
          <w:tcPr>
            <w:tcW w:w="5104" w:type="dxa"/>
          </w:tcPr>
          <w:p w14:paraId="3200096A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(3812) 26-70-80</w:t>
            </w:r>
          </w:p>
        </w:tc>
      </w:tr>
    </w:tbl>
    <w:p w14:paraId="7906A0CF" w14:textId="77777777" w:rsidR="00E84F50" w:rsidRDefault="00E84F5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126F2" w14:textId="77777777" w:rsidR="00E84F50" w:rsidRDefault="00E84F5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E84F50" w14:paraId="40AFF9FF" w14:textId="77777777" w:rsidTr="00284A6A">
        <w:tc>
          <w:tcPr>
            <w:tcW w:w="9776" w:type="dxa"/>
            <w:gridSpan w:val="2"/>
          </w:tcPr>
          <w:p w14:paraId="34CCE3EE" w14:textId="7325C918" w:rsidR="00E84F50" w:rsidRDefault="00E84F50" w:rsidP="00284A6A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ые 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</w:t>
            </w:r>
            <w:r w:rsidR="0060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 Омска</w:t>
            </w:r>
          </w:p>
          <w:p w14:paraId="781ADC2A" w14:textId="77777777"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Информацию разместить:</w:t>
            </w:r>
          </w:p>
          <w:p w14:paraId="397D2B79" w14:textId="77777777"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официальном сайте учреждения;</w:t>
            </w:r>
          </w:p>
          <w:p w14:paraId="11F9904F" w14:textId="77777777"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на информационном стенде учреждения;</w:t>
            </w:r>
          </w:p>
          <w:p w14:paraId="3E9A4E05" w14:textId="36D7A43B" w:rsidR="00E84F50" w:rsidRPr="00E84F50" w:rsidRDefault="00E84F50" w:rsidP="00E84F50">
            <w:pPr>
              <w:tabs>
                <w:tab w:val="left" w:pos="26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в родительских чатах</w:t>
            </w:r>
          </w:p>
        </w:tc>
      </w:tr>
      <w:tr w:rsidR="00E84F50" w14:paraId="3B7365DD" w14:textId="77777777" w:rsidTr="00284A6A">
        <w:tc>
          <w:tcPr>
            <w:tcW w:w="4672" w:type="dxa"/>
          </w:tcPr>
          <w:p w14:paraId="3A167FDB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 помощи с отделениями по Омской области</w:t>
            </w:r>
          </w:p>
        </w:tc>
        <w:tc>
          <w:tcPr>
            <w:tcW w:w="5104" w:type="dxa"/>
          </w:tcPr>
          <w:p w14:paraId="0C33D4B2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(3812) 32-35-90</w:t>
            </w:r>
          </w:p>
        </w:tc>
      </w:tr>
      <w:tr w:rsidR="00E84F50" w14:paraId="2B3184F8" w14:textId="77777777" w:rsidTr="00284A6A">
        <w:tc>
          <w:tcPr>
            <w:tcW w:w="4672" w:type="dxa"/>
          </w:tcPr>
          <w:p w14:paraId="5517A7C6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медицинской и социальной помощи города Омска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5104" w:type="dxa"/>
          </w:tcPr>
          <w:p w14:paraId="078C44A1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D63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84F50" w14:paraId="6AB70997" w14:textId="77777777" w:rsidTr="00284A6A">
        <w:tc>
          <w:tcPr>
            <w:tcW w:w="4672" w:type="dxa"/>
          </w:tcPr>
          <w:p w14:paraId="25C6E594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служба поддержки семей, имеющих детей Омского региона</w:t>
            </w:r>
          </w:p>
        </w:tc>
        <w:tc>
          <w:tcPr>
            <w:tcW w:w="5104" w:type="dxa"/>
          </w:tcPr>
          <w:p w14:paraId="5A621D2E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77-77-79</w:t>
            </w:r>
          </w:p>
          <w:p w14:paraId="01065351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74DA6F1E" wp14:editId="7AE5BC5E">
                  <wp:extent cx="841375" cy="883920"/>
                  <wp:effectExtent l="0" t="0" r="0" b="0"/>
                  <wp:docPr id="397337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14:paraId="7FBA54F4" w14:textId="77777777" w:rsidTr="00284A6A">
        <w:tc>
          <w:tcPr>
            <w:tcW w:w="4672" w:type="dxa"/>
          </w:tcPr>
          <w:p w14:paraId="0AF7C46B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 для оказания экстренной психологической помощи Омской области</w:t>
            </w:r>
          </w:p>
        </w:tc>
        <w:tc>
          <w:tcPr>
            <w:tcW w:w="5104" w:type="dxa"/>
          </w:tcPr>
          <w:p w14:paraId="5E3704A7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+7 (3812)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 сот. 209-201</w:t>
            </w:r>
          </w:p>
        </w:tc>
      </w:tr>
      <w:tr w:rsidR="00E84F50" w14:paraId="39C6535B" w14:textId="77777777" w:rsidTr="00284A6A">
        <w:tc>
          <w:tcPr>
            <w:tcW w:w="4672" w:type="dxa"/>
          </w:tcPr>
          <w:p w14:paraId="2A5A1020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36FFF">
              <w:rPr>
                <w:rFonts w:ascii="Times New Roman" w:hAnsi="Times New Roman" w:cs="Times New Roman"/>
                <w:sz w:val="24"/>
                <w:szCs w:val="24"/>
              </w:rPr>
              <w:t xml:space="preserve"> экстренной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Омска</w:t>
            </w:r>
          </w:p>
        </w:tc>
        <w:tc>
          <w:tcPr>
            <w:tcW w:w="5104" w:type="dxa"/>
          </w:tcPr>
          <w:p w14:paraId="5C295C49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453">
              <w:rPr>
                <w:rFonts w:ascii="Times New Roman" w:hAnsi="Times New Roman" w:cs="Times New Roman"/>
                <w:sz w:val="24"/>
                <w:szCs w:val="24"/>
              </w:rPr>
              <w:t>+7 (3812) 77-77-79</w:t>
            </w:r>
          </w:p>
        </w:tc>
      </w:tr>
      <w:tr w:rsidR="00E84F50" w14:paraId="00DB731F" w14:textId="77777777" w:rsidTr="00284A6A">
        <w:tc>
          <w:tcPr>
            <w:tcW w:w="4672" w:type="dxa"/>
          </w:tcPr>
          <w:p w14:paraId="013843FB" w14:textId="6D73D45D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общероссийский телефон доверия для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 детей, подростков и их родителей</w:t>
            </w:r>
          </w:p>
        </w:tc>
        <w:tc>
          <w:tcPr>
            <w:tcW w:w="5104" w:type="dxa"/>
          </w:tcPr>
          <w:p w14:paraId="66949886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14:paraId="6DAC2A30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5A7866B2" wp14:editId="5808A0F1">
                  <wp:extent cx="841375" cy="841375"/>
                  <wp:effectExtent l="0" t="0" r="0" b="0"/>
                  <wp:docPr id="13361831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50" w14:paraId="6A7D3285" w14:textId="77777777" w:rsidTr="00284A6A">
        <w:tc>
          <w:tcPr>
            <w:tcW w:w="4672" w:type="dxa"/>
          </w:tcPr>
          <w:p w14:paraId="7DF18767" w14:textId="635502A2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Кабинет медико-психологической помощи (для взрослых)</w:t>
            </w:r>
          </w:p>
        </w:tc>
        <w:tc>
          <w:tcPr>
            <w:tcW w:w="5104" w:type="dxa"/>
          </w:tcPr>
          <w:p w14:paraId="35E477EC" w14:textId="77777777"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г. Омск, ул. Красный путь, д. 20, </w:t>
            </w:r>
          </w:p>
          <w:p w14:paraId="18D97C2B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+7 (3812) 230-236</w:t>
            </w:r>
          </w:p>
        </w:tc>
      </w:tr>
      <w:tr w:rsidR="00E84F50" w14:paraId="1B3FACF2" w14:textId="77777777" w:rsidTr="00284A6A">
        <w:tc>
          <w:tcPr>
            <w:tcW w:w="4672" w:type="dxa"/>
          </w:tcPr>
          <w:p w14:paraId="6007FB4C" w14:textId="77777777" w:rsidR="00E84F50" w:rsidRP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поддержки субъектов системы профилактики </w:t>
            </w:r>
          </w:p>
        </w:tc>
        <w:tc>
          <w:tcPr>
            <w:tcW w:w="5104" w:type="dxa"/>
          </w:tcPr>
          <w:p w14:paraId="2D406A6D" w14:textId="77777777" w:rsidR="00E84F50" w:rsidRDefault="00E84F50" w:rsidP="00284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E84F50">
              <w:rPr>
                <w:rFonts w:ascii="Times New Roman" w:hAnsi="Times New Roman" w:cs="Times New Roman"/>
                <w:sz w:val="24"/>
                <w:szCs w:val="24"/>
              </w:rPr>
              <w:t>(3812) 26-70-80</w:t>
            </w:r>
          </w:p>
        </w:tc>
      </w:tr>
    </w:tbl>
    <w:p w14:paraId="37F02934" w14:textId="77777777" w:rsidR="00E84F50" w:rsidRPr="00FF456E" w:rsidRDefault="00E84F50" w:rsidP="001D6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F50" w:rsidRPr="00FF456E" w:rsidSect="006018BD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2A13" w14:textId="77777777" w:rsidR="00E47E1B" w:rsidRDefault="00E47E1B" w:rsidP="00100440">
      <w:pPr>
        <w:spacing w:after="0" w:line="240" w:lineRule="auto"/>
      </w:pPr>
      <w:r>
        <w:separator/>
      </w:r>
    </w:p>
  </w:endnote>
  <w:endnote w:type="continuationSeparator" w:id="0">
    <w:p w14:paraId="6DFF28A1" w14:textId="77777777" w:rsidR="00E47E1B" w:rsidRDefault="00E47E1B" w:rsidP="0010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292C" w14:textId="77777777" w:rsidR="00E47E1B" w:rsidRDefault="00E47E1B" w:rsidP="00100440">
      <w:pPr>
        <w:spacing w:after="0" w:line="240" w:lineRule="auto"/>
      </w:pPr>
      <w:r>
        <w:separator/>
      </w:r>
    </w:p>
  </w:footnote>
  <w:footnote w:type="continuationSeparator" w:id="0">
    <w:p w14:paraId="677068C7" w14:textId="77777777" w:rsidR="00E47E1B" w:rsidRDefault="00E47E1B" w:rsidP="0010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791667"/>
      <w:docPartObj>
        <w:docPartGallery w:val="Page Numbers (Top of Page)"/>
        <w:docPartUnique/>
      </w:docPartObj>
    </w:sdtPr>
    <w:sdtContent>
      <w:p w14:paraId="5E812F3F" w14:textId="1D569673" w:rsidR="00100440" w:rsidRDefault="00100440" w:rsidP="0010044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88"/>
    <w:rsid w:val="00016883"/>
    <w:rsid w:val="00057E2A"/>
    <w:rsid w:val="000A2688"/>
    <w:rsid w:val="00100440"/>
    <w:rsid w:val="001627F0"/>
    <w:rsid w:val="001801CD"/>
    <w:rsid w:val="001958A6"/>
    <w:rsid w:val="001B60D9"/>
    <w:rsid w:val="001D63F2"/>
    <w:rsid w:val="001E69A5"/>
    <w:rsid w:val="00223F54"/>
    <w:rsid w:val="0023607B"/>
    <w:rsid w:val="002A3E97"/>
    <w:rsid w:val="002D6453"/>
    <w:rsid w:val="002E18E2"/>
    <w:rsid w:val="00310C57"/>
    <w:rsid w:val="003E09F1"/>
    <w:rsid w:val="00436FFF"/>
    <w:rsid w:val="004568E3"/>
    <w:rsid w:val="004A388B"/>
    <w:rsid w:val="004F1A29"/>
    <w:rsid w:val="004F4A0F"/>
    <w:rsid w:val="00515691"/>
    <w:rsid w:val="006018BD"/>
    <w:rsid w:val="00617797"/>
    <w:rsid w:val="00666E63"/>
    <w:rsid w:val="00686576"/>
    <w:rsid w:val="006B2AA0"/>
    <w:rsid w:val="00792642"/>
    <w:rsid w:val="008416A5"/>
    <w:rsid w:val="00846A69"/>
    <w:rsid w:val="009503AD"/>
    <w:rsid w:val="009E39DB"/>
    <w:rsid w:val="009E3E4C"/>
    <w:rsid w:val="009F6117"/>
    <w:rsid w:val="00A01B3D"/>
    <w:rsid w:val="00A136F5"/>
    <w:rsid w:val="00A41923"/>
    <w:rsid w:val="00AF7499"/>
    <w:rsid w:val="00B24478"/>
    <w:rsid w:val="00B42447"/>
    <w:rsid w:val="00B57E53"/>
    <w:rsid w:val="00B86612"/>
    <w:rsid w:val="00BB10B4"/>
    <w:rsid w:val="00BD5FDF"/>
    <w:rsid w:val="00C91164"/>
    <w:rsid w:val="00CA13EE"/>
    <w:rsid w:val="00CC7A99"/>
    <w:rsid w:val="00CF2287"/>
    <w:rsid w:val="00DD130F"/>
    <w:rsid w:val="00DE0535"/>
    <w:rsid w:val="00E41EEF"/>
    <w:rsid w:val="00E47E1B"/>
    <w:rsid w:val="00E84F50"/>
    <w:rsid w:val="00EA1111"/>
    <w:rsid w:val="00ED1CE0"/>
    <w:rsid w:val="00F51784"/>
    <w:rsid w:val="00F545C5"/>
    <w:rsid w:val="00FD6CBC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7361"/>
  <w15:chartTrackingRefBased/>
  <w15:docId w15:val="{6C3A1E84-ADEB-43C5-B2AD-11978653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F50"/>
  </w:style>
  <w:style w:type="paragraph" w:styleId="1">
    <w:name w:val="heading 1"/>
    <w:basedOn w:val="a"/>
    <w:next w:val="a"/>
    <w:link w:val="10"/>
    <w:uiPriority w:val="9"/>
    <w:qFormat/>
    <w:rsid w:val="000A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6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6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6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6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6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26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68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68E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D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0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00440"/>
  </w:style>
  <w:style w:type="paragraph" w:styleId="af1">
    <w:name w:val="footer"/>
    <w:basedOn w:val="a"/>
    <w:link w:val="af2"/>
    <w:uiPriority w:val="99"/>
    <w:unhideWhenUsed/>
    <w:rsid w:val="0010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0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Калина</dc:creator>
  <cp:keywords/>
  <dc:description/>
  <cp:lastModifiedBy>Ирина Калина</cp:lastModifiedBy>
  <cp:revision>38</cp:revision>
  <cp:lastPrinted>2026-02-20T03:16:00Z</cp:lastPrinted>
  <dcterms:created xsi:type="dcterms:W3CDTF">2026-01-27T03:49:00Z</dcterms:created>
  <dcterms:modified xsi:type="dcterms:W3CDTF">2026-02-20T03:28:00Z</dcterms:modified>
</cp:coreProperties>
</file>